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9" w:rsidRPr="00A25924" w:rsidRDefault="00542BC8" w:rsidP="0012087F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-46355</wp:posOffset>
                </wp:positionV>
                <wp:extent cx="2187575" cy="34544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58" w:rsidRPr="00BF1E2D" w:rsidRDefault="00BF1E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ฉบับแก้ไขครั้ง</w:t>
                            </w:r>
                            <w:proofErr w:type="spellStart"/>
                            <w:r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ทึ่</w:t>
                            </w:r>
                            <w:proofErr w:type="spellEnd"/>
                            <w:r w:rsidR="006530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/256</w:t>
                            </w:r>
                            <w:r w:rsidRPr="00BF1E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66158"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E64C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26</w:t>
                            </w:r>
                            <w:r w:rsidRPr="00BF1E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ก.ค.</w:t>
                            </w:r>
                            <w:r w:rsidRPr="00BF1E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2562</w:t>
                            </w:r>
                            <w:r w:rsidR="00A66158" w:rsidRPr="00BF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" o:spid="_x0000_s1026" style="position:absolute;left:0;text-align:left;margin-left:372.6pt;margin-top:-3.65pt;width:172.2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" stroked="f">
                <v:path arrowok="t"/>
                <v:textbox>
                  <w:txbxContent>
                    <w:p w:rsidR="00A66158" w:rsidRPr="00BF1E2D" w:rsidRDefault="00BF1E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F1E2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ฉบับแก้ไขครั้งทึ่</w:t>
                      </w:r>
                      <w:r w:rsidR="006530B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F1E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BF1E2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/256</w:t>
                      </w:r>
                      <w:r w:rsidRPr="00BF1E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 w:rsidR="00A66158" w:rsidRPr="00BF1E2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="00E64C8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26</w:t>
                      </w:r>
                      <w:r w:rsidRPr="00BF1E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F1E2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ก.ค.</w:t>
                      </w:r>
                      <w:r w:rsidRPr="00BF1E2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2562</w:t>
                      </w:r>
                      <w:r w:rsidR="00A66158" w:rsidRPr="00BF1E2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-225425</wp:posOffset>
                </wp:positionV>
                <wp:extent cx="2384425" cy="34163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58" w:rsidRPr="0012087F" w:rsidRDefault="00A6615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เอกสารหมายเลข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" o:spid="_x0000_s1027" style="position:absolute;left:0;text-align:left;margin-left:-8.45pt;margin-top:-17.75pt;width:187.7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" stroked="f">
                <v:path arrowok="t"/>
                <v:textbox>
                  <w:txbxContent>
                    <w:p w:rsidR="00A66158" w:rsidRPr="0012087F" w:rsidRDefault="00A6615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เอกสารหมายเลข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D009B" w:rsidRPr="00A25924">
        <w:rPr>
          <w:rFonts w:ascii="TH SarabunPSK" w:hAnsi="TH SarabunPSK" w:cs="TH SarabunPSK" w:hint="cs"/>
          <w:b/>
          <w:bCs/>
          <w:sz w:val="24"/>
          <w:szCs w:val="24"/>
          <w:cs/>
        </w:rPr>
        <w:t>โรงพยาบาลบ้านเขว้า</w:t>
      </w:r>
    </w:p>
    <w:p w:rsidR="002D009B" w:rsidRPr="00A25924" w:rsidRDefault="002D009B" w:rsidP="002D009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25924">
        <w:rPr>
          <w:rFonts w:ascii="TH SarabunPSK" w:hAnsi="TH SarabunPSK" w:cs="TH SarabunPSK" w:hint="cs"/>
          <w:b/>
          <w:bCs/>
          <w:sz w:val="24"/>
          <w:szCs w:val="24"/>
          <w:cs/>
        </w:rPr>
        <w:t>แบบรายงานอุบัติการณ์ความเสี่ยง (</w:t>
      </w:r>
      <w:r w:rsidR="00DB7FB0" w:rsidRPr="00A25924">
        <w:rPr>
          <w:rFonts w:ascii="TH SarabunPSK" w:hAnsi="TH SarabunPSK" w:cs="TH SarabunPSK"/>
          <w:b/>
          <w:bCs/>
          <w:sz w:val="24"/>
          <w:szCs w:val="24"/>
        </w:rPr>
        <w:t>Risk Report F</w:t>
      </w:r>
      <w:r w:rsidRPr="00A25924">
        <w:rPr>
          <w:rFonts w:ascii="TH SarabunPSK" w:hAnsi="TH SarabunPSK" w:cs="TH SarabunPSK"/>
          <w:b/>
          <w:bCs/>
          <w:sz w:val="24"/>
          <w:szCs w:val="24"/>
        </w:rPr>
        <w:t>o</w:t>
      </w:r>
      <w:r w:rsidR="00DB7FB0" w:rsidRPr="00A25924">
        <w:rPr>
          <w:rFonts w:ascii="TH SarabunPSK" w:hAnsi="TH SarabunPSK" w:cs="TH SarabunPSK"/>
          <w:b/>
          <w:bCs/>
          <w:sz w:val="24"/>
          <w:szCs w:val="24"/>
        </w:rPr>
        <w:t>r</w:t>
      </w:r>
      <w:r w:rsidRPr="00A25924">
        <w:rPr>
          <w:rFonts w:ascii="TH SarabunPSK" w:hAnsi="TH SarabunPSK" w:cs="TH SarabunPSK"/>
          <w:b/>
          <w:bCs/>
          <w:sz w:val="24"/>
          <w:szCs w:val="24"/>
        </w:rPr>
        <w:t>m</w:t>
      </w:r>
      <w:r w:rsidRPr="00A25924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3110"/>
        <w:gridCol w:w="4071"/>
      </w:tblGrid>
      <w:tr w:rsidR="0080352C" w:rsidRPr="00461D83" w:rsidTr="00B130F2">
        <w:trPr>
          <w:trHeight w:val="1450"/>
        </w:trPr>
        <w:tc>
          <w:tcPr>
            <w:tcW w:w="3486" w:type="dxa"/>
          </w:tcPr>
          <w:p w:rsid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หน่วยงานที่รายงาน....................................</w:t>
            </w:r>
            <w:r w:rsidR="0012087F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2D009B" w:rsidRP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ประเภทสถานที่ </w:t>
            </w:r>
            <w:r w:rsidR="0012087F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 )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 รพ </w:t>
            </w:r>
            <w:r w:rsidR="0012087F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 )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 รพ.</w:t>
            </w:r>
          </w:p>
          <w:p w:rsidR="002D009B" w:rsidRP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ชนิดสถานที่ที่เกี่ยวข้อง.........................</w:t>
            </w:r>
            <w:r w:rsidR="0012087F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ชนิดระดับความรุนแรง ระดับ.............</w:t>
            </w:r>
            <w:r w:rsidR="00431337" w:rsidRPr="00461D83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  <w:p w:rsidR="0012087F" w:rsidRPr="00461D83" w:rsidRDefault="00DB7FB0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461D83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61D83">
              <w:rPr>
                <w:rFonts w:ascii="TH SarabunPSK" w:hAnsi="TH SarabunPSK" w:cs="TH SarabunPSK"/>
                <w:sz w:val="24"/>
                <w:szCs w:val="24"/>
              </w:rPr>
              <w:t xml:space="preserve"> C</w:t>
            </w:r>
            <w:r w:rsidR="00FF721A" w:rsidRPr="00461D83">
              <w:rPr>
                <w:rFonts w:ascii="TH SarabunPSK" w:hAnsi="TH SarabunPSK" w:cs="TH SarabunPSK"/>
                <w:sz w:val="24"/>
                <w:szCs w:val="24"/>
              </w:rPr>
              <w:t>linical = A – I</w:t>
            </w:r>
          </w:p>
          <w:p w:rsidR="002D009B" w:rsidRPr="00461D83" w:rsidRDefault="00FF721A" w:rsidP="00FF721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="00461D8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61D83">
              <w:rPr>
                <w:rFonts w:ascii="TH SarabunPSK" w:hAnsi="TH SarabunPSK" w:cs="TH SarabunPSK"/>
                <w:sz w:val="24"/>
                <w:szCs w:val="24"/>
              </w:rPr>
              <w:t xml:space="preserve"> Non- </w:t>
            </w:r>
            <w:proofErr w:type="spellStart"/>
            <w:r w:rsidRPr="00461D83">
              <w:rPr>
                <w:rFonts w:ascii="TH SarabunPSK" w:hAnsi="TH SarabunPSK" w:cs="TH SarabunPSK"/>
                <w:sz w:val="24"/>
                <w:szCs w:val="24"/>
              </w:rPr>
              <w:t>clinlcal</w:t>
            </w:r>
            <w:proofErr w:type="spellEnd"/>
            <w:r w:rsidRPr="00461D83">
              <w:rPr>
                <w:rFonts w:ascii="TH SarabunPSK" w:hAnsi="TH SarabunPSK" w:cs="TH SarabunPSK"/>
                <w:sz w:val="24"/>
                <w:szCs w:val="24"/>
              </w:rPr>
              <w:t xml:space="preserve"> = 1 - </w:t>
            </w:r>
            <w:r w:rsidR="0096560B" w:rsidRPr="00461D8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E58AE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ผู้ได้รับผลกระทบ </w:t>
            </w:r>
          </w:p>
          <w:p w:rsidR="002D009B" w:rsidRP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( )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ผู้ป่วย </w:t>
            </w:r>
            <w:r w:rsidR="00EE58AE">
              <w:rPr>
                <w:rFonts w:ascii="TH SarabunPSK" w:hAnsi="TH SarabunPSK" w:cs="TH SarabunPSK"/>
                <w:sz w:val="24"/>
                <w:szCs w:val="24"/>
              </w:rPr>
              <w:t>HN…………..</w:t>
            </w:r>
            <w:r w:rsidRPr="00461D83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  <w:p w:rsidR="002D009B" w:rsidRP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เพศ.............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 อายุ.......................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2D009B" w:rsidRPr="00461D83" w:rsidRDefault="002D009B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( ) เจ้าหน้าที่ หน่วยงาน...........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12087F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เพศ..............</w:t>
            </w:r>
            <w:r w:rsidR="00FF721A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FF721A"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 อายุ...........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EE58AE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71" w:type="dxa"/>
          </w:tcPr>
          <w:p w:rsidR="002D009B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วันที่เกิดเหตุ ............</w:t>
            </w:r>
            <w:r w:rsidR="00CA54F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...........เวลา.....</w:t>
            </w:r>
            <w:r w:rsidR="00CA54F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วันที่ค้นพบ...............</w:t>
            </w:r>
            <w:r w:rsidR="00CA54F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...........เวลา..........</w:t>
            </w:r>
            <w:r w:rsidR="00CA54F4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:rsidR="00CA54F4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วิธีค้นพบเหตุการณ์ 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( )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ขณะปฏิบัติงาน</w:t>
            </w:r>
          </w:p>
          <w:p w:rsidR="0012087F" w:rsidRPr="00461D83" w:rsidRDefault="0012087F" w:rsidP="00F722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( )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ข้อเสนอแนะจากผู้รับบริการ</w:t>
            </w:r>
          </w:p>
          <w:p w:rsidR="0012087F" w:rsidRPr="00461D83" w:rsidRDefault="0012087F" w:rsidP="003D3CB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( )</w:t>
            </w:r>
            <w:r w:rsid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การทบทวนเวชระเบียน</w:t>
            </w:r>
            <w:r w:rsidR="000001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61D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)การตรวจนิเทศ </w:t>
            </w:r>
          </w:p>
        </w:tc>
      </w:tr>
    </w:tbl>
    <w:p w:rsidR="002D009B" w:rsidRPr="00C96455" w:rsidRDefault="00431337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C9645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ส่วนที่ 1 บันทึกรายงานเหตุการณ์</w:t>
      </w:r>
    </w:p>
    <w:p w:rsidR="00431337" w:rsidRPr="00C96455" w:rsidRDefault="00431337" w:rsidP="00431337">
      <w:pPr>
        <w:spacing w:after="0"/>
        <w:rPr>
          <w:rFonts w:ascii="TH SarabunPSK" w:hAnsi="TH SarabunPSK" w:cs="TH SarabunPSK"/>
          <w:sz w:val="24"/>
          <w:szCs w:val="24"/>
        </w:rPr>
      </w:pPr>
      <w:r w:rsidRPr="00C96455">
        <w:rPr>
          <w:rFonts w:ascii="TH SarabunPSK" w:hAnsi="TH SarabunPSK" w:cs="TH SarabunPSK"/>
          <w:sz w:val="24"/>
          <w:szCs w:val="24"/>
        </w:rPr>
        <w:tab/>
      </w:r>
      <w:r w:rsidRPr="00C96455">
        <w:rPr>
          <w:rFonts w:ascii="TH SarabunPSK" w:hAnsi="TH SarabunPSK" w:cs="TH SarabunPSK" w:hint="cs"/>
          <w:sz w:val="24"/>
          <w:szCs w:val="24"/>
          <w:cs/>
        </w:rPr>
        <w:t xml:space="preserve">ประเภทเหตุการณ์/ปัญหา/ความผิดพลาด ทำเครื่องหมาย </w:t>
      </w:r>
      <w:r w:rsidRPr="00C96455">
        <w:rPr>
          <w:rFonts w:ascii="TH SarabunPSK" w:hAnsi="TH SarabunPSK" w:cs="TH SarabunPSK"/>
          <w:sz w:val="24"/>
          <w:szCs w:val="24"/>
          <w:cs/>
        </w:rPr>
        <w:t>⁄</w:t>
      </w:r>
      <w:r w:rsidRPr="00C96455">
        <w:rPr>
          <w:rFonts w:ascii="TH SarabunPSK" w:hAnsi="TH SarabunPSK" w:cs="TH SarabunPSK" w:hint="cs"/>
          <w:sz w:val="24"/>
          <w:szCs w:val="24"/>
          <w:cs/>
        </w:rPr>
        <w:t xml:space="preserve"> ลงในช่อง ( )</w:t>
      </w:r>
      <w:r w:rsidR="00C964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96455">
        <w:rPr>
          <w:rFonts w:ascii="TH SarabunPSK" w:hAnsi="TH SarabunPSK" w:cs="TH SarabunPSK" w:hint="cs"/>
          <w:sz w:val="24"/>
          <w:szCs w:val="24"/>
          <w:cs/>
        </w:rPr>
        <w:t>หน้าข้อที่ต้องการเลือก</w:t>
      </w:r>
    </w:p>
    <w:p w:rsidR="00431337" w:rsidRPr="00C96455" w:rsidRDefault="00431337" w:rsidP="00431337">
      <w:pPr>
        <w:spacing w:after="0"/>
        <w:rPr>
          <w:rFonts w:ascii="TH SarabunPSK" w:hAnsi="TH SarabunPSK" w:cs="TH SarabunPSK"/>
          <w:sz w:val="24"/>
          <w:szCs w:val="24"/>
          <w:u w:val="single"/>
        </w:rPr>
      </w:pPr>
      <w:r w:rsidRPr="00C96455">
        <w:rPr>
          <w:rFonts w:ascii="TH SarabunPSK" w:hAnsi="TH SarabunPSK" w:cs="TH SarabunPSK" w:hint="cs"/>
          <w:sz w:val="24"/>
          <w:szCs w:val="24"/>
          <w:u w:val="single"/>
          <w:cs/>
        </w:rPr>
        <w:t>หมวดอุบัติการณ์ความเสี่ยง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952"/>
        <w:gridCol w:w="424"/>
        <w:gridCol w:w="735"/>
        <w:gridCol w:w="2644"/>
        <w:gridCol w:w="424"/>
        <w:gridCol w:w="759"/>
        <w:gridCol w:w="2268"/>
      </w:tblGrid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  <w:cs/>
              </w:rPr>
              <w:t>รหัส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อุบัติการณ์</w:t>
            </w:r>
          </w:p>
        </w:tc>
        <w:tc>
          <w:tcPr>
            <w:tcW w:w="424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735" w:type="dxa"/>
          </w:tcPr>
          <w:p w:rsidR="00437F1A" w:rsidRPr="00C9045C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  <w:cs/>
              </w:rPr>
              <w:t>รหัส</w:t>
            </w:r>
          </w:p>
        </w:tc>
        <w:tc>
          <w:tcPr>
            <w:tcW w:w="2644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อุบัติการณ์</w:t>
            </w:r>
          </w:p>
        </w:tc>
        <w:tc>
          <w:tcPr>
            <w:tcW w:w="424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759" w:type="dxa"/>
          </w:tcPr>
          <w:p w:rsidR="00437F1A" w:rsidRPr="00C9045C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  <w:cs/>
              </w:rPr>
              <w:t>รหัส</w:t>
            </w:r>
          </w:p>
        </w:tc>
        <w:tc>
          <w:tcPr>
            <w:tcW w:w="2268" w:type="dxa"/>
          </w:tcPr>
          <w:p w:rsidR="00437F1A" w:rsidRPr="004F01A8" w:rsidRDefault="00437F1A" w:rsidP="00F72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อุบัติการณ์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CPE101</w:t>
            </w:r>
          </w:p>
        </w:tc>
        <w:tc>
          <w:tcPr>
            <w:tcW w:w="2952" w:type="dxa"/>
          </w:tcPr>
          <w:p w:rsidR="00437F1A" w:rsidRPr="004F01A8" w:rsidRDefault="00437F1A" w:rsidP="0096560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shd w:val="clear" w:color="auto" w:fill="FFFFFF"/>
              </w:rPr>
              <w:t>Un-planed CPR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CPP101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ไม่ระบุตัวผู้ป่วย</w:t>
            </w:r>
            <w:r w:rsidR="00AC7D9D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</w:t>
            </w:r>
            <w:r w:rsidR="00AC7D9D" w:rsidRPr="004F01A8">
              <w:rPr>
                <w:rFonts w:ascii="TH SarabunPSK" w:hAnsi="TH SarabunPSK" w:cs="TH SarabunPSK"/>
                <w:sz w:val="21"/>
                <w:szCs w:val="21"/>
              </w:rPr>
              <w:t>Patient Identification</w:t>
            </w:r>
          </w:p>
        </w:tc>
        <w:tc>
          <w:tcPr>
            <w:tcW w:w="424" w:type="dxa"/>
          </w:tcPr>
          <w:p w:rsidR="00437F1A" w:rsidRPr="004F01A8" w:rsidRDefault="00437F1A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FC2484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CSD106</w:t>
            </w:r>
          </w:p>
        </w:tc>
        <w:tc>
          <w:tcPr>
            <w:tcW w:w="2268" w:type="dxa"/>
          </w:tcPr>
          <w:p w:rsidR="00437F1A" w:rsidRPr="004F01A8" w:rsidRDefault="00FC2484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SBE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ใน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Dental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Tx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>.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ผู้ป่วยลิ้นหัวใจ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CPE201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Sepsis with death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CPP201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การรายงานอาการข้อมูลไม่เหมาะสม</w:t>
            </w:r>
          </w:p>
        </w:tc>
        <w:tc>
          <w:tcPr>
            <w:tcW w:w="424" w:type="dxa"/>
          </w:tcPr>
          <w:p w:rsidR="00437F1A" w:rsidRPr="004F01A8" w:rsidRDefault="00437F1A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FC2484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</w:t>
            </w:r>
            <w:r w:rsidR="000D0B06" w:rsidRPr="00C9045C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37F1A" w:rsidRPr="004F01A8" w:rsidRDefault="000D0B06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ภาวะฉุกเฉินในคลินิกทันตก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รรม</w:t>
            </w:r>
            <w:proofErr w:type="spellEnd"/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CPE202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ผู้ป่วย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Acute Coronary Syndrome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ไม่ได้รับการตรวจรักษาในช่วงเวลา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golden period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CPP202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การสื่อสารส่งตรวจ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x-ray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</w:t>
            </w:r>
          </w:p>
        </w:tc>
        <w:tc>
          <w:tcPr>
            <w:tcW w:w="424" w:type="dxa"/>
          </w:tcPr>
          <w:p w:rsidR="00437F1A" w:rsidRPr="004F01A8" w:rsidRDefault="00437F1A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FC2484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CSD108</w:t>
            </w:r>
          </w:p>
        </w:tc>
        <w:tc>
          <w:tcPr>
            <w:tcW w:w="2268" w:type="dxa"/>
          </w:tcPr>
          <w:p w:rsidR="00437F1A" w:rsidRPr="004F01A8" w:rsidRDefault="00810CE8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/>
                <w:sz w:val="21"/>
                <w:szCs w:val="21"/>
                <w:cs/>
              </w:rPr>
              <w:t>ภาวะแท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รก</w:t>
            </w:r>
            <w:r w:rsidR="000D0B06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ซ้อมนใน</w:t>
            </w:r>
            <w:r w:rsidR="000D0B06" w:rsidRPr="004F01A8">
              <w:rPr>
                <w:rFonts w:ascii="TH SarabunPSK" w:hAnsi="TH SarabunPSK" w:cs="TH SarabunPSK"/>
                <w:sz w:val="21"/>
                <w:szCs w:val="21"/>
              </w:rPr>
              <w:t xml:space="preserve"> Pt. </w:t>
            </w:r>
            <w:proofErr w:type="spellStart"/>
            <w:r w:rsidR="000D0B06" w:rsidRPr="004F01A8">
              <w:rPr>
                <w:rFonts w:ascii="TH SarabunPSK" w:hAnsi="TH SarabunPSK" w:cs="TH SarabunPSK"/>
                <w:sz w:val="21"/>
                <w:szCs w:val="21"/>
              </w:rPr>
              <w:t>Head&amp;Neck</w:t>
            </w:r>
            <w:proofErr w:type="spellEnd"/>
            <w:r w:rsidR="000D0B06" w:rsidRPr="004F01A8">
              <w:rPr>
                <w:rFonts w:ascii="TH SarabunPSK" w:hAnsi="TH SarabunPSK" w:cs="TH SarabunPSK"/>
                <w:sz w:val="21"/>
                <w:szCs w:val="21"/>
              </w:rPr>
              <w:t xml:space="preserve"> Therapy </w:t>
            </w:r>
            <w:r w:rsidR="000D0B06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เช่น </w:t>
            </w:r>
            <w:r w:rsidR="000D0B06" w:rsidRPr="004F01A8">
              <w:rPr>
                <w:rFonts w:ascii="TH SarabunPSK" w:hAnsi="TH SarabunPSK" w:cs="TH SarabunPSK"/>
                <w:sz w:val="21"/>
                <w:szCs w:val="21"/>
              </w:rPr>
              <w:t>ORN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CPE203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Acute Ischemic Stroke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ที่ให้การรักษาไม่ทัน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golden period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CPP203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การสื่อสารส่งตรวจ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Lab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</w:t>
            </w:r>
          </w:p>
        </w:tc>
        <w:tc>
          <w:tcPr>
            <w:tcW w:w="424" w:type="dxa"/>
          </w:tcPr>
          <w:p w:rsidR="00437F1A" w:rsidRPr="004F01A8" w:rsidRDefault="00437F1A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A1274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CSD109</w:t>
            </w:r>
          </w:p>
        </w:tc>
        <w:tc>
          <w:tcPr>
            <w:tcW w:w="2268" w:type="dxa"/>
          </w:tcPr>
          <w:p w:rsidR="00437F1A" w:rsidRPr="004F01A8" w:rsidRDefault="00810CE8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>
              <w:rPr>
                <w:rFonts w:ascii="TH SarabunPSK" w:hAnsi="TH SarabunPSK" w:cs="TH SarabunPSK"/>
                <w:sz w:val="21"/>
                <w:szCs w:val="21"/>
                <w:cs/>
              </w:rPr>
              <w:t>ภาวะแทรก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ซ้</w:t>
            </w:r>
            <w:r w:rsidR="00A1274A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อนใน </w:t>
            </w:r>
            <w:r w:rsidR="00A1274A" w:rsidRPr="004F01A8">
              <w:rPr>
                <w:rFonts w:ascii="TH SarabunPSK" w:hAnsi="TH SarabunPSK" w:cs="TH SarabunPSK"/>
                <w:sz w:val="21"/>
                <w:szCs w:val="21"/>
              </w:rPr>
              <w:t xml:space="preserve">Oral Surgery </w:t>
            </w:r>
            <w:r w:rsidR="00A1274A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เช่น </w:t>
            </w:r>
            <w:r w:rsidR="00A1274A" w:rsidRPr="004F01A8">
              <w:rPr>
                <w:rFonts w:ascii="TH SarabunPSK" w:hAnsi="TH SarabunPSK" w:cs="TH SarabunPSK"/>
                <w:sz w:val="21"/>
                <w:szCs w:val="21"/>
              </w:rPr>
              <w:t xml:space="preserve">Bleed </w:t>
            </w:r>
            <w:r w:rsidR="00A1274A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บวม ปวด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CPE204</w:t>
            </w:r>
          </w:p>
        </w:tc>
        <w:tc>
          <w:tcPr>
            <w:tcW w:w="2952" w:type="dxa"/>
          </w:tcPr>
          <w:p w:rsidR="00437F1A" w:rsidRPr="004F01A8" w:rsidRDefault="00437F1A" w:rsidP="00D32111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เกิดภาวะแทรกซ้อนจากการทำ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CPR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CPP204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การสื่อสารส่งต่อข้อมูล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</w:t>
            </w:r>
            <w:r w:rsidR="005819CF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/ล่าช้า</w:t>
            </w:r>
          </w:p>
        </w:tc>
        <w:tc>
          <w:tcPr>
            <w:tcW w:w="424" w:type="dxa"/>
          </w:tcPr>
          <w:p w:rsidR="00437F1A" w:rsidRPr="004F01A8" w:rsidRDefault="00437F1A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A1274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CSD111</w:t>
            </w:r>
          </w:p>
        </w:tc>
        <w:tc>
          <w:tcPr>
            <w:tcW w:w="2268" w:type="dxa"/>
          </w:tcPr>
          <w:p w:rsidR="00437F1A" w:rsidRPr="004F01A8" w:rsidRDefault="00A1274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แผลถอนฟันติดเชื้อในผู้ป่วย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HIV/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ภูมิคุ้มกันต่ำ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CPE301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PPH with Complicate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CPP205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ไม่รายงานแพทย์หรือรายงานล่าช้า</w:t>
            </w:r>
          </w:p>
        </w:tc>
        <w:tc>
          <w:tcPr>
            <w:tcW w:w="424" w:type="dxa"/>
          </w:tcPr>
          <w:p w:rsidR="00437F1A" w:rsidRPr="004F01A8" w:rsidRDefault="00437F1A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59" w:type="dxa"/>
          </w:tcPr>
          <w:p w:rsidR="00437F1A" w:rsidRPr="00C9045C" w:rsidRDefault="00591A3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CSS108</w:t>
            </w:r>
          </w:p>
        </w:tc>
        <w:tc>
          <w:tcPr>
            <w:tcW w:w="2268" w:type="dxa"/>
          </w:tcPr>
          <w:p w:rsidR="00437F1A" w:rsidRPr="004F01A8" w:rsidRDefault="00591A3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เกิด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Sepsis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ใน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Cellulitis</w:t>
            </w:r>
          </w:p>
        </w:tc>
      </w:tr>
      <w:tr w:rsidR="00437F1A" w:rsidRPr="004F01A8" w:rsidTr="003850CD">
        <w:tc>
          <w:tcPr>
            <w:tcW w:w="426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437F1A" w:rsidRPr="00C9045C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CPE302</w:t>
            </w:r>
          </w:p>
        </w:tc>
        <w:tc>
          <w:tcPr>
            <w:tcW w:w="2952" w:type="dxa"/>
          </w:tcPr>
          <w:p w:rsidR="00437F1A" w:rsidRPr="004F01A8" w:rsidRDefault="00437F1A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มารดาเสียชีวิตจากการคลอด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437F1A" w:rsidRPr="00C9045C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CPP206</w:t>
            </w:r>
          </w:p>
        </w:tc>
        <w:tc>
          <w:tcPr>
            <w:tcW w:w="264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ผิดพลาดในการรักษาจากการสื่อสาร</w:t>
            </w:r>
            <w:r w:rsidR="005819CF" w:rsidRPr="004F01A8">
              <w:rPr>
                <w:rFonts w:ascii="TH SarabunPSK" w:hAnsi="TH SarabunPSK" w:cs="TH SarabunPSK"/>
                <w:sz w:val="21"/>
                <w:szCs w:val="21"/>
              </w:rPr>
              <w:t>/Tel.</w:t>
            </w:r>
          </w:p>
        </w:tc>
        <w:tc>
          <w:tcPr>
            <w:tcW w:w="424" w:type="dxa"/>
          </w:tcPr>
          <w:p w:rsidR="00437F1A" w:rsidRPr="004F01A8" w:rsidRDefault="00437F1A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437F1A" w:rsidRPr="00C9045C" w:rsidRDefault="00437F1A" w:rsidP="00B25199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B25199" w:rsidRPr="00C9045C">
              <w:rPr>
                <w:rFonts w:ascii="TH SarabunPSK" w:hAnsi="TH SarabunPSK" w:cs="TH SarabunPSK"/>
                <w:sz w:val="20"/>
                <w:szCs w:val="20"/>
              </w:rPr>
              <w:t>OI10</w:t>
            </w:r>
            <w:r w:rsidR="00CC0DBC" w:rsidRPr="00C9045C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37F1A" w:rsidRPr="004F01A8" w:rsidRDefault="00B25199" w:rsidP="00CC0DBC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เกิดปัญหาด้าน</w:t>
            </w:r>
            <w:r w:rsidR="00CC0DBC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</w:t>
            </w:r>
            <w:r w:rsidR="00CC0DBC" w:rsidRPr="004F01A8">
              <w:rPr>
                <w:rFonts w:ascii="TH SarabunPSK" w:hAnsi="TH SarabunPSK" w:cs="TH SarabunPSK"/>
                <w:sz w:val="21"/>
                <w:szCs w:val="21"/>
              </w:rPr>
              <w:t>Hardware</w:t>
            </w:r>
          </w:p>
        </w:tc>
      </w:tr>
      <w:tr w:rsidR="00CC0DBC" w:rsidRPr="004F01A8" w:rsidTr="003850CD">
        <w:tc>
          <w:tcPr>
            <w:tcW w:w="426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CPE303</w:t>
            </w:r>
          </w:p>
        </w:tc>
        <w:tc>
          <w:tcPr>
            <w:tcW w:w="2952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ทารกเสียชีวิตจากการคลอด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CPP207</w:t>
            </w:r>
          </w:p>
        </w:tc>
        <w:tc>
          <w:tcPr>
            <w:tcW w:w="264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ผิดพลาดการสื่อสารจากการใช้คำย่อ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CC0DBC" w:rsidRPr="00C9045C" w:rsidRDefault="00CC0DBC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GOI102</w:t>
            </w:r>
          </w:p>
        </w:tc>
        <w:tc>
          <w:tcPr>
            <w:tcW w:w="2268" w:type="dxa"/>
          </w:tcPr>
          <w:p w:rsidR="00CC0DBC" w:rsidRPr="004F01A8" w:rsidRDefault="00CC0DBC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เกิดปัญหาด้าน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Network&amp;Security</w:t>
            </w:r>
            <w:proofErr w:type="spellEnd"/>
          </w:p>
        </w:tc>
      </w:tr>
      <w:tr w:rsidR="00CC0DBC" w:rsidRPr="004F01A8" w:rsidTr="003850CD">
        <w:tc>
          <w:tcPr>
            <w:tcW w:w="426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CPE304</w:t>
            </w:r>
          </w:p>
        </w:tc>
        <w:tc>
          <w:tcPr>
            <w:tcW w:w="2952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ภาวะแทรกซ้อนจากการคลอดที่ป้องกันได้เกิดขึ้นกับมารดา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CPP301</w:t>
            </w:r>
          </w:p>
        </w:tc>
        <w:tc>
          <w:tcPr>
            <w:tcW w:w="264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Misdiagnosis/delay diagnosis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จนเกิดความรุนแรงระดับ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G,H,I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CC0DBC" w:rsidRPr="00C9045C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GO</w:t>
            </w:r>
            <w:r w:rsidR="00CC0DBC" w:rsidRPr="00C9045C">
              <w:rPr>
                <w:rFonts w:ascii="TH SarabunPSK" w:hAnsi="TH SarabunPSK" w:cs="TH SarabunPSK"/>
                <w:sz w:val="20"/>
                <w:szCs w:val="20"/>
              </w:rPr>
              <w:t>S201</w:t>
            </w:r>
          </w:p>
        </w:tc>
        <w:tc>
          <w:tcPr>
            <w:tcW w:w="2268" w:type="dxa"/>
          </w:tcPr>
          <w:p w:rsidR="00CC0DBC" w:rsidRPr="004F01A8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อาคารสถานที่ พื้นที่บริการไม่เหมาะสม/ไม่ปลอดภัย</w:t>
            </w:r>
          </w:p>
        </w:tc>
      </w:tr>
      <w:tr w:rsidR="00CC0DBC" w:rsidRPr="004F01A8" w:rsidTr="003850CD">
        <w:tc>
          <w:tcPr>
            <w:tcW w:w="426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CC0DBC" w:rsidRPr="00C9045C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CPE305</w:t>
            </w:r>
          </w:p>
        </w:tc>
        <w:tc>
          <w:tcPr>
            <w:tcW w:w="2952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ภาวะแทรกซ้อนจากการคลอดที่ป้องกันได้เกิดขึ้นกับทารก (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Birth injury)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CPP302</w:t>
            </w:r>
          </w:p>
        </w:tc>
        <w:tc>
          <w:tcPr>
            <w:tcW w:w="264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เข้าถึงบริการผิด/ล่าช้าไปจากเกณฑ์/โรคที่เป็น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CC0DBC" w:rsidRPr="00C9045C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GOS202</w:t>
            </w:r>
          </w:p>
        </w:tc>
        <w:tc>
          <w:tcPr>
            <w:tcW w:w="2268" w:type="dxa"/>
          </w:tcPr>
          <w:p w:rsidR="00CC0DBC" w:rsidRPr="004F01A8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ห้องน้ำหรือห้องสุขาไม่พร้อมใช้ ชำรุด</w:t>
            </w:r>
          </w:p>
        </w:tc>
      </w:tr>
      <w:tr w:rsidR="00CC0DBC" w:rsidRPr="004F01A8" w:rsidTr="003850CD">
        <w:tc>
          <w:tcPr>
            <w:tcW w:w="426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CC0DBC" w:rsidRPr="00C9045C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CPE306</w:t>
            </w:r>
          </w:p>
        </w:tc>
        <w:tc>
          <w:tcPr>
            <w:tcW w:w="2952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Severe Birth Asphyxia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CPP303</w:t>
            </w:r>
          </w:p>
        </w:tc>
        <w:tc>
          <w:tcPr>
            <w:tcW w:w="264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ได้รับประเมินผิด/ไม่ครบถ้วนตามเกณฑ์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CC0DBC" w:rsidRPr="00C9045C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GOS301</w:t>
            </w:r>
          </w:p>
        </w:tc>
        <w:tc>
          <w:tcPr>
            <w:tcW w:w="2268" w:type="dxa"/>
          </w:tcPr>
          <w:p w:rsidR="00CC0DBC" w:rsidRPr="004F01A8" w:rsidRDefault="00C672B0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อันตรายจากภัยธรรมชาติ</w:t>
            </w:r>
          </w:p>
        </w:tc>
      </w:tr>
      <w:tr w:rsidR="00CC0DBC" w:rsidRPr="004F01A8" w:rsidTr="003850CD">
        <w:tc>
          <w:tcPr>
            <w:tcW w:w="426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CC0DBC" w:rsidRPr="00C9045C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CPE401</w:t>
            </w:r>
          </w:p>
        </w:tc>
        <w:tc>
          <w:tcPr>
            <w:tcW w:w="2952" w:type="dxa"/>
          </w:tcPr>
          <w:p w:rsidR="00CC0DBC" w:rsidRPr="004F01A8" w:rsidRDefault="00CC0DBC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ผู้ป่วยฉุกเฉินไม่ได้รับการตรวจรักษาภายในระยะเวลา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30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นาที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CC0DBC" w:rsidRPr="00C9045C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CPP304</w:t>
            </w:r>
          </w:p>
        </w:tc>
        <w:tc>
          <w:tcPr>
            <w:tcW w:w="264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ไม่ได้รับการวางแผนดูแล/ไม่ครอบคลุม/ผิดพยาธิสภาพหรือสภาวะโรค</w:t>
            </w:r>
          </w:p>
        </w:tc>
        <w:tc>
          <w:tcPr>
            <w:tcW w:w="424" w:type="dxa"/>
          </w:tcPr>
          <w:p w:rsidR="00CC0DBC" w:rsidRPr="004F01A8" w:rsidRDefault="00CC0DBC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CC0DBC" w:rsidRPr="00C9045C" w:rsidRDefault="00711464" w:rsidP="0071146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GPE101</w:t>
            </w:r>
          </w:p>
        </w:tc>
        <w:tc>
          <w:tcPr>
            <w:tcW w:w="2268" w:type="dxa"/>
          </w:tcPr>
          <w:p w:rsidR="00CC0DBC" w:rsidRPr="004F01A8" w:rsidRDefault="00711464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อันตรายจากโครงสร้างอาคารสถานที่และสิ่งแวดล้อมเชิงกายภาพ เช่น แสง เสียง ฝุ่นละออง มีเชื้อ</w:t>
            </w:r>
            <w:r w:rsidR="00CF5302"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รา</w:t>
            </w:r>
          </w:p>
        </w:tc>
      </w:tr>
      <w:tr w:rsidR="00F35AD3" w:rsidRPr="004F01A8" w:rsidTr="003850CD">
        <w:tc>
          <w:tcPr>
            <w:tcW w:w="426" w:type="dxa"/>
          </w:tcPr>
          <w:p w:rsidR="00F35AD3" w:rsidRPr="004F01A8" w:rsidRDefault="00F35AD3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F35AD3" w:rsidRPr="00C9045C" w:rsidRDefault="00F35AD3" w:rsidP="00F722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CPE404</w:t>
            </w:r>
          </w:p>
        </w:tc>
        <w:tc>
          <w:tcPr>
            <w:tcW w:w="2952" w:type="dxa"/>
          </w:tcPr>
          <w:p w:rsidR="00F35AD3" w:rsidRPr="004F01A8" w:rsidRDefault="00F35AD3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ผู้ป่วยไม่รอตรวจ ไม่พึงพอใจ ร้องเรียน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35AD3" w:rsidRPr="00C9045C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CPP305</w:t>
            </w:r>
          </w:p>
        </w:tc>
        <w:tc>
          <w:tcPr>
            <w:tcW w:w="264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กลุ่มโรคจำเป็นไม่ได้วางแผน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D/C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วางแผนไม่ครอบคลุมตามเกณฑ์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35AD3" w:rsidRPr="00C9045C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GPE203</w:t>
            </w:r>
          </w:p>
        </w:tc>
        <w:tc>
          <w:tcPr>
            <w:tcW w:w="2268" w:type="dxa"/>
          </w:tcPr>
          <w:p w:rsidR="00F35AD3" w:rsidRPr="004F01A8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บรรยากาศในการทำงานและสภาพแวดล้อมไม่เหมาะสม</w:t>
            </w:r>
          </w:p>
        </w:tc>
      </w:tr>
      <w:tr w:rsidR="00F35AD3" w:rsidRPr="004F01A8" w:rsidTr="003850CD">
        <w:tc>
          <w:tcPr>
            <w:tcW w:w="426" w:type="dxa"/>
          </w:tcPr>
          <w:p w:rsidR="00F35AD3" w:rsidRPr="004F01A8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F35AD3" w:rsidRPr="00C9045C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CPE405</w:t>
            </w:r>
          </w:p>
        </w:tc>
        <w:tc>
          <w:tcPr>
            <w:tcW w:w="2952" w:type="dxa"/>
          </w:tcPr>
          <w:p w:rsidR="00F35AD3" w:rsidRPr="004F01A8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Delay Diagnosis and Delay treatment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ในผู้ป่วย ฉุกเฉิน และผู้ป่วย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Fast Track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35AD3" w:rsidRPr="00C9045C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CPP306</w:t>
            </w:r>
          </w:p>
        </w:tc>
        <w:tc>
          <w:tcPr>
            <w:tcW w:w="264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ไม่ได้รับการดูแลสอดคล้องกับอาการหรือโรค ไม่ครอบคลุม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35AD3" w:rsidRPr="00C9045C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GPE204</w:t>
            </w:r>
          </w:p>
        </w:tc>
        <w:tc>
          <w:tcPr>
            <w:tcW w:w="2268" w:type="dxa"/>
          </w:tcPr>
          <w:p w:rsidR="00F35AD3" w:rsidRPr="004F01A8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บุคลากรได้ทำงานในตำแหน่งที่ไม่ชำนาญ</w:t>
            </w:r>
          </w:p>
        </w:tc>
      </w:tr>
      <w:tr w:rsidR="00F35AD3" w:rsidRPr="004F01A8" w:rsidTr="003850CD">
        <w:tc>
          <w:tcPr>
            <w:tcW w:w="426" w:type="dxa"/>
          </w:tcPr>
          <w:p w:rsidR="00F35AD3" w:rsidRPr="004F01A8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F35AD3" w:rsidRPr="00C9045C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CPE406</w:t>
            </w:r>
          </w:p>
        </w:tc>
        <w:tc>
          <w:tcPr>
            <w:tcW w:w="2952" w:type="dxa"/>
          </w:tcPr>
          <w:p w:rsidR="00F35AD3" w:rsidRPr="004F01A8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ผู้ป่วยเสียชีวิตที่ห้องฉุกเฉินระหว่างรอการตรวจรักษา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35AD3" w:rsidRPr="00C9045C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CPP307</w:t>
            </w:r>
          </w:p>
        </w:tc>
        <w:tc>
          <w:tcPr>
            <w:tcW w:w="264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ทำหัตถการที่มีความเสี่ยงในสถานที่ไม่เหมาะสม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35AD3" w:rsidRPr="00C9045C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GPE304</w:t>
            </w:r>
          </w:p>
        </w:tc>
        <w:tc>
          <w:tcPr>
            <w:tcW w:w="2268" w:type="dxa"/>
          </w:tcPr>
          <w:p w:rsidR="00F35AD3" w:rsidRPr="004F01A8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บุคลากรถูกคุกคาม/ทำร้ายจากผู้ป่วยและญาติ/บุคคลภายนอก</w:t>
            </w:r>
          </w:p>
        </w:tc>
      </w:tr>
      <w:tr w:rsidR="00F35AD3" w:rsidRPr="004F01A8" w:rsidTr="003850CD">
        <w:tc>
          <w:tcPr>
            <w:tcW w:w="426" w:type="dxa"/>
          </w:tcPr>
          <w:p w:rsidR="00F35AD3" w:rsidRPr="004F01A8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F35AD3" w:rsidRPr="00C9045C" w:rsidRDefault="00F35AD3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CPE407</w:t>
            </w:r>
          </w:p>
        </w:tc>
        <w:tc>
          <w:tcPr>
            <w:tcW w:w="2952" w:type="dxa"/>
          </w:tcPr>
          <w:p w:rsidR="00F35AD3" w:rsidRPr="004F01A8" w:rsidRDefault="00F35AD3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>Missed Diagnosis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35AD3" w:rsidRPr="00C9045C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CPP308</w:t>
            </w:r>
          </w:p>
        </w:tc>
        <w:tc>
          <w:tcPr>
            <w:tcW w:w="264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ได้รับอาหารไม่เหมาะสมกับโรค</w:t>
            </w:r>
          </w:p>
        </w:tc>
        <w:tc>
          <w:tcPr>
            <w:tcW w:w="424" w:type="dxa"/>
          </w:tcPr>
          <w:p w:rsidR="00F35AD3" w:rsidRPr="004F01A8" w:rsidRDefault="00F35AD3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35AD3" w:rsidRPr="00C9045C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GPE305</w:t>
            </w:r>
          </w:p>
        </w:tc>
        <w:tc>
          <w:tcPr>
            <w:tcW w:w="2268" w:type="dxa"/>
          </w:tcPr>
          <w:p w:rsidR="00F35AD3" w:rsidRPr="004F01A8" w:rsidRDefault="00F35AD3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ความไม่สงบในสถานพยาบาล เมาสุรา อาละวาด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CPE408</w:t>
            </w:r>
          </w:p>
        </w:tc>
        <w:tc>
          <w:tcPr>
            <w:tcW w:w="2952" w:type="dxa"/>
          </w:tcPr>
          <w:p w:rsidR="000E1D8E" w:rsidRPr="004F01A8" w:rsidRDefault="000E1D8E" w:rsidP="00F722B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Un-planed ICU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ในผู้ป่วยฉุกเฉิน/ ผู้ป่วยวิกฤติ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CPP309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/ครอบครัวได้รับข้อมูลเสริมพลังไม่ชัดเจน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GPI101</w:t>
            </w:r>
          </w:p>
        </w:tc>
        <w:tc>
          <w:tcPr>
            <w:tcW w:w="2268" w:type="dxa"/>
          </w:tcPr>
          <w:p w:rsidR="000E1D8E" w:rsidRPr="004F01A8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บุคลากรถูกวัสดุอุปกรณ์มีคมทิ่มตำ</w:t>
            </w:r>
          </w:p>
        </w:tc>
      </w:tr>
      <w:tr w:rsidR="005431CB" w:rsidRPr="004F01A8" w:rsidTr="003850CD">
        <w:tc>
          <w:tcPr>
            <w:tcW w:w="426" w:type="dxa"/>
          </w:tcPr>
          <w:p w:rsidR="005431CB" w:rsidRPr="004F01A8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5431CB" w:rsidRPr="00C9045C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CPE409</w:t>
            </w:r>
          </w:p>
        </w:tc>
        <w:tc>
          <w:tcPr>
            <w:tcW w:w="2952" w:type="dxa"/>
          </w:tcPr>
          <w:p w:rsidR="005431CB" w:rsidRPr="004F01A8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ผู้ป่วยได้รับการตรวจรักษาในห้องฉุกเฉินนานมากกว่า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2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ชั่วโมงก่อน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Admit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 xml:space="preserve">หรือนานมากกว่า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</w:rPr>
              <w:t xml:space="preserve">4 </w:t>
            </w: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ชั่วโมงก่อนการจำหน่ายกลับบ้าน</w:t>
            </w:r>
          </w:p>
        </w:tc>
        <w:tc>
          <w:tcPr>
            <w:tcW w:w="42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5431CB" w:rsidRPr="00C9045C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CPP310</w:t>
            </w:r>
          </w:p>
        </w:tc>
        <w:tc>
          <w:tcPr>
            <w:tcW w:w="264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การบันทึกข้อมูลรักษา/การดูแลไม่ครบถ้วน/ไม่ชัดเจน/ไม่เชื่อมโยง</w:t>
            </w:r>
          </w:p>
        </w:tc>
        <w:tc>
          <w:tcPr>
            <w:tcW w:w="42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5431CB" w:rsidRPr="00C9045C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GPI102</w:t>
            </w:r>
          </w:p>
        </w:tc>
        <w:tc>
          <w:tcPr>
            <w:tcW w:w="2268" w:type="dxa"/>
          </w:tcPr>
          <w:p w:rsidR="005431CB" w:rsidRPr="004F01A8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.เกิดอุบัติเหตุจากงาน</w:t>
            </w:r>
          </w:p>
        </w:tc>
      </w:tr>
      <w:tr w:rsidR="005431CB" w:rsidRPr="004F01A8" w:rsidTr="003850CD">
        <w:trPr>
          <w:trHeight w:val="487"/>
        </w:trPr>
        <w:tc>
          <w:tcPr>
            <w:tcW w:w="426" w:type="dxa"/>
          </w:tcPr>
          <w:p w:rsidR="005431CB" w:rsidRPr="004F01A8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5431CB" w:rsidRPr="00C9045C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CPE410</w:t>
            </w:r>
          </w:p>
        </w:tc>
        <w:tc>
          <w:tcPr>
            <w:tcW w:w="2952" w:type="dxa"/>
          </w:tcPr>
          <w:p w:rsidR="005431CB" w:rsidRPr="004F01A8" w:rsidRDefault="005431C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color w:val="333333"/>
                <w:sz w:val="21"/>
                <w:szCs w:val="21"/>
                <w:shd w:val="clear" w:color="auto" w:fill="FFFFFF"/>
                <w:cs/>
              </w:rPr>
              <w:t>เกิดอุบัติภัยหมู่ที่ให้ความช่วยเหลือได้ไม่ทันเวลา</w:t>
            </w:r>
          </w:p>
        </w:tc>
        <w:tc>
          <w:tcPr>
            <w:tcW w:w="42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5431CB" w:rsidRPr="00C9045C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CPP311</w:t>
            </w:r>
          </w:p>
        </w:tc>
        <w:tc>
          <w:tcPr>
            <w:tcW w:w="264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ไม่ได้รับการดูแลต่อเนื่องไม่สอดคล้องกับบริบทสภาวะโรค</w:t>
            </w:r>
          </w:p>
        </w:tc>
        <w:tc>
          <w:tcPr>
            <w:tcW w:w="424" w:type="dxa"/>
          </w:tcPr>
          <w:p w:rsidR="005431CB" w:rsidRPr="004F01A8" w:rsidRDefault="005431C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5431CB" w:rsidRPr="00C9045C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GPI103</w:t>
            </w:r>
          </w:p>
        </w:tc>
        <w:tc>
          <w:tcPr>
            <w:tcW w:w="2268" w:type="dxa"/>
          </w:tcPr>
          <w:p w:rsidR="005431CB" w:rsidRPr="004F01A8" w:rsidRDefault="005431C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.ไม่ได้รับวัคซีนที่เหมาะสมตามความสำคัญ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CPI101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ไม่ล้างมือ/ล้างไม่ถูกก่อนทำกิจกรรม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CPP401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เกิดภาวะแทรกซ้อนจากกระบวนการพยาบาลเช่นแผลกดทับ ตกเตียง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GPI105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.สัมผัสสารคัดหลั่ง/กระเด็นเข้าปาก-ตา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CPI201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CAUTI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CPP402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ผู้ป่วยพยายามฆ่าตัวตาย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GPI201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.ติดเชื้อ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Airborne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CPI204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ไม่ปฏิบัติตาม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Standard precaution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CPP403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ถูกลักพาตัว/สลับตัว/สูญหาย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GPI202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.ติดเชื้อ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Droplet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CPI301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เกิดการระบาดโรคอุบัติใหม่ อุบัติซ้ำ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CPP404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เกิดแผลกดทับ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GPI203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.ติดเชื้อ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Contact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CPI401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เกิดการติดเชื้อดื้อยา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CPP405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ตกเตียง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GPI204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.ติดเชื้อจากสัตว์นำโรค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แพ้ยาซ้ำ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CPP501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ได้รับการบรรเทาปวดไม่เหมาะสม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GPM101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.ทะเลาะกันขณะทำงาน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CPM102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ไม่ปฏิบัติตามแนวทาง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high alert drug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CPP502</w:t>
            </w:r>
          </w:p>
        </w:tc>
        <w:tc>
          <w:tcPr>
            <w:tcW w:w="2644" w:type="dxa"/>
          </w:tcPr>
          <w:p w:rsidR="000E1D8E" w:rsidRPr="004F01A8" w:rsidRDefault="000E1D8E" w:rsidP="00520065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มีภาวะแทรกซ้อนจากจัดการความปวด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GPM102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.ถูกคุกคามทางจิตใจ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CPM103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มีภาวะแทรกซ้อนจากยาความเสี่ยงสูง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CPP503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Pt.acute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pain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ไม่ได้รับบรรเทาปวด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GPM103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.มีภาวะ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second victim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CPM104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pStyle w:val="HTML"/>
              <w:shd w:val="clear" w:color="auto" w:fill="FFFFFF"/>
              <w:rPr>
                <w:rFonts w:ascii="TH SarabunPSK" w:eastAsia="Calibri" w:hAnsi="TH SarabunPSK" w:cs="TH SarabunPSK"/>
                <w:sz w:val="21"/>
                <w:szCs w:val="21"/>
              </w:rPr>
            </w:pPr>
            <w:r w:rsidRPr="004F01A8">
              <w:rPr>
                <w:rFonts w:ascii="TH SarabunPSK" w:eastAsia="Calibri" w:hAnsi="TH SarabunPSK" w:cs="TH SarabunPSK"/>
                <w:sz w:val="21"/>
                <w:szCs w:val="21"/>
                <w:cs/>
              </w:rPr>
              <w:t>การ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ใช้โพแทสเซียมเข้มข้นในสารละลาย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CPP506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Palliative care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ไม่เหมาะสม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GPM104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.มีภาวะเครียดจากงาน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CPM105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การแพ้ยาที่ ระดับ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E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ขึ้นไป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CPP601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ไม่ได้รับการส่งต่อเหมาะสม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GPM201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.ถูกร้องเรียน ฟ้องร้อง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CPM106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ไม่มี/ไม่ปฏิบัติตามแนวทาง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Fatal Drug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CPP602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เกิดภาวะแทรกซ้อนระหว่างส่ง</w:t>
            </w:r>
          </w:p>
        </w:tc>
        <w:tc>
          <w:tcPr>
            <w:tcW w:w="42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GPP101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.มีภาระงานมากเกิน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CPM107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pStyle w:val="HTML"/>
              <w:shd w:val="clear" w:color="auto" w:fill="FFFFFF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ผู้ป่วยได้รับยาที่มีคู่ยาปฏิกิริยารุนแรง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CPL101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ท่อเลื่อนหลุด เกิด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re-intubation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GPP102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.เสี่ยงต่อการติดเชื้อ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pStyle w:val="HTML"/>
              <w:shd w:val="clear" w:color="auto" w:fill="FFFFFF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error :Prescribing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CPL103</w:t>
            </w:r>
          </w:p>
        </w:tc>
        <w:tc>
          <w:tcPr>
            <w:tcW w:w="2644" w:type="dxa"/>
          </w:tcPr>
          <w:p w:rsidR="000E1D8E" w:rsidRPr="004F01A8" w:rsidRDefault="000E1D8E" w:rsidP="003D4091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ความคลาดเคลื่อนการให้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IV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จาก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Inf.pump</w:t>
            </w:r>
            <w:proofErr w:type="spellEnd"/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GPP201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คุกคามด้านกายภาพ เสียง แสง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CPM202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error :Transcribing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CPL201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ตรวจวิเคราะห์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LAB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ผิดพลาดเช่น ล่าช้า/ผิดสิ่งส่งตรวจ/ผิดวิธีการ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GPP202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.ไม่ใช้อุปกรณ์ป้องกัน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CPM203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error :Pre-dispensing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CPL202</w:t>
            </w:r>
          </w:p>
        </w:tc>
        <w:tc>
          <w:tcPr>
            <w:tcW w:w="2644" w:type="dxa"/>
          </w:tcPr>
          <w:p w:rsidR="000E1D8E" w:rsidRPr="004F01A8" w:rsidRDefault="000E1D8E" w:rsidP="002A2BCD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ส่งสิ่งส่งตรวจผิดชนิด ไม่ตรง ไม่เพียงพอ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GPP203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.เกิดโรคจากการทำงาน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CPM204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error : Dispensing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CPL203</w:t>
            </w:r>
          </w:p>
        </w:tc>
        <w:tc>
          <w:tcPr>
            <w:tcW w:w="2644" w:type="dxa"/>
          </w:tcPr>
          <w:p w:rsidR="000E1D8E" w:rsidRPr="004F01A8" w:rsidRDefault="000E1D8E" w:rsidP="002A2BCD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ตรวจทางรังสีผิดพลาดเช่น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ผิก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คำสั่ง ผิดที่</w:t>
            </w:r>
          </w:p>
        </w:tc>
        <w:tc>
          <w:tcPr>
            <w:tcW w:w="424" w:type="dxa"/>
          </w:tcPr>
          <w:p w:rsidR="000E1D8E" w:rsidRPr="004F01A8" w:rsidRDefault="000E1D8E" w:rsidP="0079759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GPP204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ความไม่ปลอดภัยจากสารเคมี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lastRenderedPageBreak/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CPM205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error :Administration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CPS101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ผ่าตัดผิดตำแหน่ง ผิดข้าง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GPP205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.ใช้เครื่องป้องกันสารเคมีไม่ถูกต้อง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CPM206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ไม่ปฏิบัติตาม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Look-Alike sound-Alike</w:t>
            </w:r>
          </w:p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names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CPS102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ผ่าตัดผิดคน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GPP206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.เกิดโรคจากสารเคมี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CPM207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ผู้ป่วยได้ยาในกลุ่ม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Look-Alike sound-Alike Medication names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CPS103</w:t>
            </w:r>
          </w:p>
        </w:tc>
        <w:tc>
          <w:tcPr>
            <w:tcW w:w="2644" w:type="dxa"/>
          </w:tcPr>
          <w:p w:rsidR="000E1D8E" w:rsidRPr="004F01A8" w:rsidRDefault="000E1D8E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ผ่าตัดผิดชนิด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GPP207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ไม่ปลอดภัยจากรังสี/รังสีรั่วไหล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CPM208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ไม่ปฏิบัติตามแนวทางของการใช้ยา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CPS105</w:t>
            </w:r>
          </w:p>
        </w:tc>
        <w:tc>
          <w:tcPr>
            <w:tcW w:w="2644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บาดเจ็บอวัยวะข้างเคียงระหว่างผ่าตัด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GPP208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.ใช้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เครือง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ป้องกันรังสีไม่ถูก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CPM301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ไม่ปฏิบัติตามแนวทาง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Reconciliation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CPS106</w:t>
            </w:r>
          </w:p>
        </w:tc>
        <w:tc>
          <w:tcPr>
            <w:tcW w:w="2644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Perioaperative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hemorrhage / Hematoma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GPP209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.เกิดโรคจากรังสี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CPM302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ผู้ป่วยไม่ได้รับยาเดิมจากการไม่ทำ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Reconciliation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CPS107</w:t>
            </w:r>
          </w:p>
        </w:tc>
        <w:tc>
          <w:tcPr>
            <w:tcW w:w="2644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ภาวะแทรกซ้อนอื่นๆของผู้ป่วยระหว่างผ่าตัดที่ป้องกันได้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GPP210</w:t>
            </w:r>
          </w:p>
        </w:tc>
        <w:tc>
          <w:tcPr>
            <w:tcW w:w="2268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ท่าทางการทำงานไม่ถูกต้อง</w:t>
            </w:r>
          </w:p>
        </w:tc>
      </w:tr>
      <w:tr w:rsidR="000E1D8E" w:rsidRPr="004F01A8" w:rsidTr="003850CD">
        <w:tc>
          <w:tcPr>
            <w:tcW w:w="426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0E1D8E" w:rsidRPr="00C9045C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CPM303</w:t>
            </w:r>
          </w:p>
        </w:tc>
        <w:tc>
          <w:tcPr>
            <w:tcW w:w="2952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ผู้ป่วยได้รับยาซ้ำซ้อนจากการไม่ทำ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Reconciliation</w:t>
            </w:r>
          </w:p>
        </w:tc>
        <w:tc>
          <w:tcPr>
            <w:tcW w:w="424" w:type="dxa"/>
          </w:tcPr>
          <w:p w:rsidR="000E1D8E" w:rsidRPr="004F01A8" w:rsidRDefault="000E1D8E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0E1D8E" w:rsidRPr="00C9045C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CPS109</w:t>
            </w:r>
          </w:p>
        </w:tc>
        <w:tc>
          <w:tcPr>
            <w:tcW w:w="2644" w:type="dxa"/>
          </w:tcPr>
          <w:p w:rsidR="000E1D8E" w:rsidRPr="004F01A8" w:rsidRDefault="000E1D8E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ความคลาดเคลื่อนของการส่งผลชิ้นเนื้อ</w:t>
            </w:r>
          </w:p>
        </w:tc>
        <w:tc>
          <w:tcPr>
            <w:tcW w:w="424" w:type="dxa"/>
          </w:tcPr>
          <w:p w:rsidR="000E1D8E" w:rsidRPr="004F01A8" w:rsidRDefault="000E1D8E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0E1D8E" w:rsidRPr="00C9045C" w:rsidRDefault="000E1D8E" w:rsidP="006D419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GPP</w:t>
            </w:r>
            <w:r w:rsidR="006D4192" w:rsidRPr="00C9045C">
              <w:rPr>
                <w:rFonts w:ascii="TH SarabunPSK" w:hAnsi="TH SarabunPSK" w:cs="TH SarabunPSK"/>
                <w:sz w:val="20"/>
                <w:szCs w:val="20"/>
              </w:rPr>
              <w:t>301</w:t>
            </w:r>
          </w:p>
        </w:tc>
        <w:tc>
          <w:tcPr>
            <w:tcW w:w="2268" w:type="dxa"/>
          </w:tcPr>
          <w:p w:rsidR="000E1D8E" w:rsidRPr="004F01A8" w:rsidRDefault="006D4192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บุคลากรไม่ได้ตรวจสุขภาพก่อนการรับเข้าทำงาน</w:t>
            </w:r>
          </w:p>
        </w:tc>
      </w:tr>
      <w:tr w:rsidR="00F85D88" w:rsidRPr="004F01A8" w:rsidTr="003850CD">
        <w:tc>
          <w:tcPr>
            <w:tcW w:w="426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CPM304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ผู้ป่วยได้รับยาที่มีปฏิกิริยาต่อกันจากการไม่ทำ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medication Reconciliation</w:t>
            </w:r>
          </w:p>
        </w:tc>
        <w:tc>
          <w:tcPr>
            <w:tcW w:w="424" w:type="dxa"/>
          </w:tcPr>
          <w:p w:rsidR="00F85D88" w:rsidRPr="004F01A8" w:rsidRDefault="00F85D88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CPS111</w:t>
            </w:r>
          </w:p>
        </w:tc>
        <w:tc>
          <w:tcPr>
            <w:tcW w:w="264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แผลผ่าตัดติดเชื้อ</w:t>
            </w:r>
          </w:p>
        </w:tc>
        <w:tc>
          <w:tcPr>
            <w:tcW w:w="424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GPL101</w:t>
            </w:r>
          </w:p>
        </w:tc>
        <w:tc>
          <w:tcPr>
            <w:tcW w:w="2268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อุปกรณ์บนรถ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refer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ไม่พร้อม</w:t>
            </w:r>
          </w:p>
        </w:tc>
      </w:tr>
      <w:tr w:rsidR="00F85D88" w:rsidRPr="004F01A8" w:rsidTr="003850CD">
        <w:tc>
          <w:tcPr>
            <w:tcW w:w="426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CPM401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ไม่มี/ไม่ปฏิบัติแนวทาง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Rational </w:t>
            </w:r>
          </w:p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drug use</w:t>
            </w:r>
          </w:p>
        </w:tc>
        <w:tc>
          <w:tcPr>
            <w:tcW w:w="424" w:type="dxa"/>
          </w:tcPr>
          <w:p w:rsidR="00F85D88" w:rsidRPr="004F01A8" w:rsidRDefault="00F85D88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CPS307</w:t>
            </w:r>
          </w:p>
        </w:tc>
        <w:tc>
          <w:tcPr>
            <w:tcW w:w="264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มีอุปกรณ์/สิ่งตกค้างในร่างกายผู้ป่วย</w:t>
            </w:r>
          </w:p>
        </w:tc>
        <w:tc>
          <w:tcPr>
            <w:tcW w:w="424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GPL1</w:t>
            </w:r>
            <w:r w:rsidRPr="00C9045C">
              <w:rPr>
                <w:rFonts w:ascii="TH SarabunPSK" w:hAnsi="TH SarabunPSK" w:cs="TH SarabunPSK"/>
                <w:sz w:val="20"/>
                <w:szCs w:val="20"/>
                <w:cs/>
              </w:rPr>
              <w:t>03</w:t>
            </w:r>
          </w:p>
        </w:tc>
        <w:tc>
          <w:tcPr>
            <w:tcW w:w="2268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>.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เสียชีวิตขณะส่งต่อผู้ป่วย</w:t>
            </w:r>
          </w:p>
        </w:tc>
      </w:tr>
      <w:tr w:rsidR="00F85D88" w:rsidRPr="004F01A8" w:rsidTr="003850CD">
        <w:trPr>
          <w:trHeight w:val="322"/>
        </w:trPr>
        <w:tc>
          <w:tcPr>
            <w:tcW w:w="426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CPM402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การใช้ยาปฏิชีวนะในโรคติดเชื้อ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URI/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หลอดลมอักเสบเฉียบพลันในผู้ป่วยนอก</w:t>
            </w:r>
          </w:p>
        </w:tc>
        <w:tc>
          <w:tcPr>
            <w:tcW w:w="424" w:type="dxa"/>
          </w:tcPr>
          <w:p w:rsidR="00F85D88" w:rsidRPr="004F01A8" w:rsidRDefault="00F85D88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CPS308</w:t>
            </w:r>
          </w:p>
        </w:tc>
        <w:tc>
          <w:tcPr>
            <w:tcW w:w="264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การปฏิบัติไม่คำนึงถึงสิทธิผู้ป่วย</w:t>
            </w:r>
          </w:p>
        </w:tc>
        <w:tc>
          <w:tcPr>
            <w:tcW w:w="424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GPL104</w:t>
            </w:r>
          </w:p>
        </w:tc>
        <w:tc>
          <w:tcPr>
            <w:tcW w:w="2268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รถ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refer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เกิดอุบัติเหตุ</w:t>
            </w:r>
          </w:p>
        </w:tc>
      </w:tr>
      <w:tr w:rsidR="00F85D88" w:rsidRPr="004F01A8" w:rsidTr="003850CD">
        <w:tc>
          <w:tcPr>
            <w:tcW w:w="426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CPM403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การใช้ยา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ATB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ในโรคอุจจาระรวงเฉียบพลัน</w:t>
            </w:r>
          </w:p>
        </w:tc>
        <w:tc>
          <w:tcPr>
            <w:tcW w:w="424" w:type="dxa"/>
          </w:tcPr>
          <w:p w:rsidR="00F85D88" w:rsidRPr="004F01A8" w:rsidRDefault="00F85D88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CSD101</w:t>
            </w:r>
          </w:p>
        </w:tc>
        <w:tc>
          <w:tcPr>
            <w:tcW w:w="264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เกิดปัญหา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Dental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Tx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.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ผู้ป่วย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DM</w:t>
            </w:r>
          </w:p>
        </w:tc>
        <w:tc>
          <w:tcPr>
            <w:tcW w:w="424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GPL105</w:t>
            </w:r>
          </w:p>
        </w:tc>
        <w:tc>
          <w:tcPr>
            <w:tcW w:w="2268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พนักงานขับรถมีสภาพไม่พร้อม</w:t>
            </w:r>
          </w:p>
        </w:tc>
      </w:tr>
      <w:tr w:rsidR="00F85D88" w:rsidRPr="004F01A8" w:rsidTr="003850CD">
        <w:tc>
          <w:tcPr>
            <w:tcW w:w="426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CPM404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การใช้ยาไม่สมเหตุผล</w:t>
            </w:r>
          </w:p>
        </w:tc>
        <w:tc>
          <w:tcPr>
            <w:tcW w:w="424" w:type="dxa"/>
          </w:tcPr>
          <w:p w:rsidR="00F85D88" w:rsidRPr="004F01A8" w:rsidRDefault="00F85D88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CSD102</w:t>
            </w:r>
          </w:p>
        </w:tc>
        <w:tc>
          <w:tcPr>
            <w:tcW w:w="264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เกิดปัญหา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Dental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Tx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.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ผู้ป่วยโรคเลือด</w:t>
            </w:r>
          </w:p>
        </w:tc>
        <w:tc>
          <w:tcPr>
            <w:tcW w:w="424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GPL106</w:t>
            </w:r>
          </w:p>
        </w:tc>
        <w:tc>
          <w:tcPr>
            <w:tcW w:w="2268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พนักงานขับรถไม่ปฏิบัติตาม</w:t>
            </w:r>
            <w:r w:rsidR="008B0A6B">
              <w:rPr>
                <w:rFonts w:ascii="TH SarabunPSK" w:hAnsi="TH SarabunPSK" w:cs="TH SarabunPSK" w:hint="cs"/>
                <w:sz w:val="21"/>
                <w:szCs w:val="21"/>
                <w:cs/>
              </w:rPr>
              <w:t>แนวทาง</w:t>
            </w:r>
          </w:p>
        </w:tc>
      </w:tr>
      <w:tr w:rsidR="008B0A6B" w:rsidRPr="004F01A8" w:rsidTr="003850CD">
        <w:tc>
          <w:tcPr>
            <w:tcW w:w="426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09" w:type="dxa"/>
          </w:tcPr>
          <w:p w:rsidR="008B0A6B" w:rsidRPr="00C9045C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CPM501</w:t>
            </w:r>
          </w:p>
        </w:tc>
        <w:tc>
          <w:tcPr>
            <w:tcW w:w="2952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การให้เลือดผิดหมู่</w:t>
            </w:r>
          </w:p>
        </w:tc>
        <w:tc>
          <w:tcPr>
            <w:tcW w:w="424" w:type="dxa"/>
          </w:tcPr>
          <w:p w:rsidR="008B0A6B" w:rsidRPr="004F01A8" w:rsidRDefault="008B0A6B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8B0A6B" w:rsidRPr="00C9045C" w:rsidRDefault="008B0A6B" w:rsidP="00A6615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CSD103</w:t>
            </w:r>
          </w:p>
        </w:tc>
        <w:tc>
          <w:tcPr>
            <w:tcW w:w="2644" w:type="dxa"/>
          </w:tcPr>
          <w:p w:rsidR="008B0A6B" w:rsidRPr="004F01A8" w:rsidRDefault="008B0A6B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Airway obstruct</w:t>
            </w:r>
            <w:proofErr w:type="gram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..</w:t>
            </w:r>
            <w:proofErr w:type="gram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ใน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Pt.Ludwig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Angina</w:t>
            </w:r>
          </w:p>
        </w:tc>
        <w:tc>
          <w:tcPr>
            <w:tcW w:w="424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59" w:type="dxa"/>
          </w:tcPr>
          <w:p w:rsidR="008B0A6B" w:rsidRPr="00C9045C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GPL202</w:t>
            </w:r>
          </w:p>
        </w:tc>
        <w:tc>
          <w:tcPr>
            <w:tcW w:w="2268" w:type="dxa"/>
          </w:tcPr>
          <w:p w:rsidR="008B0A6B" w:rsidRPr="004F01A8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.ให้ข้อมูลแก่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pt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ไม่ครบถ้วน</w:t>
            </w:r>
          </w:p>
        </w:tc>
      </w:tr>
      <w:tr w:rsidR="008B0A6B" w:rsidRPr="004F01A8" w:rsidTr="003850CD">
        <w:tc>
          <w:tcPr>
            <w:tcW w:w="426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8B0A6B" w:rsidRPr="00C9045C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CPM502</w:t>
            </w:r>
          </w:p>
        </w:tc>
        <w:tc>
          <w:tcPr>
            <w:tcW w:w="2952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การมีปฏิกิริยาจากการได้เลือด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Transfusion reaction</w:t>
            </w:r>
          </w:p>
        </w:tc>
        <w:tc>
          <w:tcPr>
            <w:tcW w:w="424" w:type="dxa"/>
          </w:tcPr>
          <w:p w:rsidR="008B0A6B" w:rsidRPr="004F01A8" w:rsidRDefault="008B0A6B" w:rsidP="00DB7FB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8B0A6B" w:rsidRPr="00C9045C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CSD104</w:t>
            </w:r>
          </w:p>
        </w:tc>
        <w:tc>
          <w:tcPr>
            <w:tcW w:w="2644" w:type="dxa"/>
          </w:tcPr>
          <w:p w:rsidR="008B0A6B" w:rsidRPr="004F01A8" w:rsidRDefault="008B0A6B" w:rsidP="00E46656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แพ้ยาชาใน 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Dental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Tx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>.</w:t>
            </w:r>
          </w:p>
        </w:tc>
        <w:tc>
          <w:tcPr>
            <w:tcW w:w="424" w:type="dxa"/>
          </w:tcPr>
          <w:p w:rsidR="008B0A6B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59" w:type="dxa"/>
          </w:tcPr>
          <w:p w:rsidR="008B0A6B" w:rsidRPr="00C9045C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GPL</w:t>
            </w:r>
            <w:r w:rsidRPr="00C9045C">
              <w:rPr>
                <w:rFonts w:ascii="TH SarabunPSK" w:hAnsi="TH SarabunPSK" w:cs="TH SarabunPSK"/>
                <w:sz w:val="20"/>
                <w:szCs w:val="20"/>
                <w:cs/>
              </w:rPr>
              <w:t>203</w:t>
            </w:r>
          </w:p>
        </w:tc>
        <w:tc>
          <w:tcPr>
            <w:tcW w:w="2268" w:type="dxa"/>
          </w:tcPr>
          <w:p w:rsidR="008B0A6B" w:rsidRPr="004F01A8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จนท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.บันทึกข้อมูลในเวชระเบียนไม่ครบถ้วน</w:t>
            </w:r>
          </w:p>
        </w:tc>
      </w:tr>
      <w:tr w:rsidR="00F85D88" w:rsidRPr="004F01A8" w:rsidTr="003850CD">
        <w:tc>
          <w:tcPr>
            <w:tcW w:w="426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0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CPO101</w:t>
            </w:r>
          </w:p>
        </w:tc>
        <w:tc>
          <w:tcPr>
            <w:tcW w:w="2952" w:type="dxa"/>
          </w:tcPr>
          <w:p w:rsidR="00F85D88" w:rsidRPr="004F01A8" w:rsidRDefault="00F85D88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เรื่องอื่นๆที่มิใช่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Simple 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ระบุ...............................</w:t>
            </w:r>
          </w:p>
        </w:tc>
        <w:tc>
          <w:tcPr>
            <w:tcW w:w="424" w:type="dxa"/>
          </w:tcPr>
          <w:p w:rsidR="00F85D88" w:rsidRPr="004F01A8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(  )</w:t>
            </w:r>
          </w:p>
        </w:tc>
        <w:tc>
          <w:tcPr>
            <w:tcW w:w="735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9045C">
              <w:rPr>
                <w:rFonts w:ascii="TH SarabunPSK" w:hAnsi="TH SarabunPSK" w:cs="TH SarabunPSK"/>
                <w:sz w:val="20"/>
                <w:szCs w:val="20"/>
              </w:rPr>
              <w:t>CSD105</w:t>
            </w:r>
          </w:p>
        </w:tc>
        <w:tc>
          <w:tcPr>
            <w:tcW w:w="2644" w:type="dxa"/>
          </w:tcPr>
          <w:p w:rsidR="00F85D88" w:rsidRPr="004F01A8" w:rsidRDefault="00F85D88" w:rsidP="00A66158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  <w:cs/>
              </w:rPr>
            </w:pP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เจ็บหน้าอก/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>M I</w:t>
            </w:r>
            <w:r w:rsidRPr="004F01A8">
              <w:rPr>
                <w:rFonts w:ascii="TH SarabunPSK" w:hAnsi="TH SarabunPSK" w:cs="TH SarabunPSK"/>
                <w:sz w:val="21"/>
                <w:szCs w:val="21"/>
                <w:cs/>
              </w:rPr>
              <w:t>ขณะ</w:t>
            </w:r>
            <w:r w:rsidRPr="004F01A8">
              <w:rPr>
                <w:rFonts w:ascii="TH SarabunPSK" w:hAnsi="TH SarabunPSK" w:cs="TH SarabunPSK"/>
                <w:sz w:val="21"/>
                <w:szCs w:val="21"/>
              </w:rPr>
              <w:t xml:space="preserve"> Dental </w:t>
            </w:r>
            <w:proofErr w:type="spellStart"/>
            <w:r w:rsidRPr="004F01A8">
              <w:rPr>
                <w:rFonts w:ascii="TH SarabunPSK" w:hAnsi="TH SarabunPSK" w:cs="TH SarabunPSK"/>
                <w:sz w:val="21"/>
                <w:szCs w:val="21"/>
              </w:rPr>
              <w:t>Tx</w:t>
            </w:r>
            <w:proofErr w:type="spellEnd"/>
            <w:r w:rsidRPr="004F01A8">
              <w:rPr>
                <w:rFonts w:ascii="TH SarabunPSK" w:hAnsi="TH SarabunPSK" w:cs="TH SarabunPSK"/>
                <w:sz w:val="21"/>
                <w:szCs w:val="21"/>
              </w:rPr>
              <w:t>.</w:t>
            </w:r>
          </w:p>
        </w:tc>
        <w:tc>
          <w:tcPr>
            <w:tcW w:w="424" w:type="dxa"/>
          </w:tcPr>
          <w:p w:rsidR="00F85D88" w:rsidRPr="004F01A8" w:rsidRDefault="008B0A6B" w:rsidP="00FE1C2B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/>
                <w:sz w:val="21"/>
                <w:szCs w:val="21"/>
              </w:rPr>
              <w:t>(  )</w:t>
            </w:r>
          </w:p>
        </w:tc>
        <w:tc>
          <w:tcPr>
            <w:tcW w:w="759" w:type="dxa"/>
          </w:tcPr>
          <w:p w:rsidR="00F85D88" w:rsidRPr="00C9045C" w:rsidRDefault="00F85D88" w:rsidP="006E5A40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D88" w:rsidRPr="004F01A8" w:rsidRDefault="008B0A6B" w:rsidP="006E5A40">
            <w:pPr>
              <w:spacing w:after="0"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อื่นๆ ระบุ............................................</w:t>
            </w:r>
          </w:p>
        </w:tc>
      </w:tr>
    </w:tbl>
    <w:p w:rsidR="00ED0969" w:rsidRPr="001E1FCC" w:rsidRDefault="002B464C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1E1FC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ระดับความรุนแรง</w:t>
      </w:r>
      <w:r w:rsidR="00D838C4" w:rsidRPr="001E1FC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ด้าน</w:t>
      </w:r>
      <w:r w:rsidR="00CF0A4D" w:rsidRPr="001E1FC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คลินิก</w:t>
      </w:r>
      <w:r w:rsidR="00D838C4" w:rsidRPr="001E1FCC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  <w:r w:rsidR="00CF0A4D" w:rsidRPr="001E1FCC">
        <w:rPr>
          <w:rFonts w:ascii="TH SarabunPSK" w:hAnsi="TH SarabunPSK" w:cs="TH SarabunPSK"/>
          <w:b/>
          <w:bCs/>
          <w:sz w:val="24"/>
          <w:szCs w:val="24"/>
          <w:u w:val="single"/>
        </w:rPr>
        <w:t>(</w:t>
      </w:r>
      <w:r w:rsidR="00D838C4" w:rsidRPr="001E1FCC">
        <w:rPr>
          <w:rFonts w:ascii="TH SarabunPSK" w:hAnsi="TH SarabunPSK" w:cs="TH SarabunPSK"/>
          <w:b/>
          <w:bCs/>
          <w:sz w:val="24"/>
          <w:szCs w:val="24"/>
          <w:u w:val="single"/>
        </w:rPr>
        <w:t>clinic</w:t>
      </w:r>
      <w:r w:rsidR="00CF0A4D" w:rsidRPr="001E1FCC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risk)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850"/>
        <w:gridCol w:w="709"/>
        <w:gridCol w:w="2410"/>
        <w:gridCol w:w="1701"/>
        <w:gridCol w:w="850"/>
      </w:tblGrid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ระดับ</w:t>
            </w:r>
          </w:p>
        </w:tc>
        <w:tc>
          <w:tcPr>
            <w:tcW w:w="2551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ความคลาดเคลื่อน</w:t>
            </w:r>
          </w:p>
        </w:tc>
        <w:tc>
          <w:tcPr>
            <w:tcW w:w="1418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อันตรายกับ</w:t>
            </w:r>
            <w:proofErr w:type="spellStart"/>
            <w:r w:rsidRPr="001E1FCC">
              <w:rPr>
                <w:rFonts w:ascii="TH SarabunPSK" w:hAnsi="TH SarabunPSK" w:cs="TH SarabunPSK"/>
                <w:szCs w:val="22"/>
              </w:rPr>
              <w:t>Pt</w:t>
            </w:r>
            <w:proofErr w:type="spellEnd"/>
          </w:p>
        </w:tc>
        <w:tc>
          <w:tcPr>
            <w:tcW w:w="85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รุนแรง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ระดับ</w:t>
            </w:r>
          </w:p>
        </w:tc>
        <w:tc>
          <w:tcPr>
            <w:tcW w:w="241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ความคลาดเคลื่อน</w:t>
            </w:r>
          </w:p>
        </w:tc>
        <w:tc>
          <w:tcPr>
            <w:tcW w:w="1701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อันตรายกับ</w:t>
            </w:r>
            <w:proofErr w:type="spellStart"/>
            <w:r w:rsidRPr="001E1FCC">
              <w:rPr>
                <w:rFonts w:ascii="TH SarabunPSK" w:hAnsi="TH SarabunPSK" w:cs="TH SarabunPSK"/>
                <w:szCs w:val="22"/>
              </w:rPr>
              <w:t>Pt</w:t>
            </w:r>
            <w:proofErr w:type="spellEnd"/>
          </w:p>
        </w:tc>
        <w:tc>
          <w:tcPr>
            <w:tcW w:w="85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รุนแรง</w:t>
            </w:r>
          </w:p>
        </w:tc>
      </w:tr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</w:p>
        </w:tc>
        <w:tc>
          <w:tcPr>
            <w:tcW w:w="2551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มีโอกาสเกิดความคลาดเคลื่อน</w:t>
            </w:r>
          </w:p>
        </w:tc>
        <w:tc>
          <w:tcPr>
            <w:tcW w:w="1418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5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ต่ำ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F</w:t>
            </w:r>
          </w:p>
        </w:tc>
        <w:tc>
          <w:tcPr>
            <w:tcW w:w="2410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70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พิการชั่วคราว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B</w:t>
            </w:r>
          </w:p>
        </w:tc>
        <w:tc>
          <w:tcPr>
            <w:tcW w:w="2551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คลาดเคลื่อนแต่ยังไม่ถึงผู้ป่วย</w:t>
            </w:r>
          </w:p>
        </w:tc>
        <w:tc>
          <w:tcPr>
            <w:tcW w:w="1418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ต่ำ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G</w:t>
            </w:r>
          </w:p>
        </w:tc>
        <w:tc>
          <w:tcPr>
            <w:tcW w:w="2410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70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พิการถาวร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สูง</w:t>
            </w:r>
          </w:p>
        </w:tc>
      </w:tr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C</w:t>
            </w:r>
          </w:p>
        </w:tc>
        <w:tc>
          <w:tcPr>
            <w:tcW w:w="255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418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H</w:t>
            </w:r>
          </w:p>
        </w:tc>
        <w:tc>
          <w:tcPr>
            <w:tcW w:w="2410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70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กู้ชีพ/เกือบเสียชีวิต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สูง</w:t>
            </w:r>
          </w:p>
        </w:tc>
      </w:tr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D</w:t>
            </w:r>
          </w:p>
        </w:tc>
        <w:tc>
          <w:tcPr>
            <w:tcW w:w="255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418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ต้องเฝ้าระวัง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I</w:t>
            </w:r>
          </w:p>
        </w:tc>
        <w:tc>
          <w:tcPr>
            <w:tcW w:w="2410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70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ถึงแก่ชีวิต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สูง</w:t>
            </w:r>
          </w:p>
        </w:tc>
      </w:tr>
      <w:tr w:rsidR="002B464C" w:rsidRPr="001E1FCC" w:rsidTr="00DB7FB0">
        <w:tc>
          <w:tcPr>
            <w:tcW w:w="710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E</w:t>
            </w:r>
          </w:p>
        </w:tc>
        <w:tc>
          <w:tcPr>
            <w:tcW w:w="2551" w:type="dxa"/>
          </w:tcPr>
          <w:p w:rsidR="002B464C" w:rsidRPr="001E1FCC" w:rsidRDefault="00704B97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เกิดความคลาดเคลื่อนกับผู้ป่วย</w:t>
            </w:r>
          </w:p>
        </w:tc>
        <w:tc>
          <w:tcPr>
            <w:tcW w:w="1418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ต้องเฝ้าระวัง</w:t>
            </w:r>
          </w:p>
        </w:tc>
        <w:tc>
          <w:tcPr>
            <w:tcW w:w="850" w:type="dxa"/>
          </w:tcPr>
          <w:p w:rsidR="002B464C" w:rsidRPr="001E1FCC" w:rsidRDefault="00704B97" w:rsidP="00DB7FB0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  <w:tc>
          <w:tcPr>
            <w:tcW w:w="709" w:type="dxa"/>
          </w:tcPr>
          <w:p w:rsidR="002B464C" w:rsidRPr="001E1FCC" w:rsidRDefault="002B464C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1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01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</w:tcPr>
          <w:p w:rsidR="002B464C" w:rsidRPr="001E1FCC" w:rsidRDefault="002B464C" w:rsidP="00DB7FB0">
            <w:pPr>
              <w:spacing w:after="0"/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D838C4" w:rsidRPr="001E1FCC" w:rsidRDefault="00D838C4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1E1FC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ระดับความเสี่ยง</w:t>
      </w:r>
      <w:r w:rsidR="00CF0A4D" w:rsidRPr="001E1FC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ที่ไม่ใช่ด้านคลินิก</w:t>
      </w:r>
      <w:r w:rsidR="00CF0A4D" w:rsidRPr="001E1FCC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(non-clinical risk)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27"/>
        <w:gridCol w:w="2126"/>
        <w:gridCol w:w="2268"/>
        <w:gridCol w:w="2693"/>
      </w:tblGrid>
      <w:tr w:rsidR="0096560B" w:rsidRPr="001E1FCC" w:rsidTr="006207AD">
        <w:tc>
          <w:tcPr>
            <w:tcW w:w="1985" w:type="dxa"/>
          </w:tcPr>
          <w:p w:rsidR="0096560B" w:rsidRPr="001E1FCC" w:rsidRDefault="0096560B" w:rsidP="00A64B6C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ระดับที่</w:t>
            </w:r>
            <w:r w:rsidR="00F60F4B"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  <w:r w:rsidR="00110FFB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1E1FCC">
              <w:rPr>
                <w:rFonts w:ascii="TH SarabunPSK" w:hAnsi="TH SarabunPSK" w:cs="TH SarabunPSK"/>
                <w:szCs w:val="22"/>
              </w:rPr>
              <w:t>=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="00A64B6C" w:rsidRPr="001E1FCC">
              <w:rPr>
                <w:rFonts w:ascii="TH SarabunPSK" w:hAnsi="TH SarabunPSK" w:cs="TH SarabunPSK" w:hint="cs"/>
                <w:szCs w:val="22"/>
                <w:cs/>
              </w:rPr>
              <w:t>เกิดความผิดพลาดแต่ไม่มีผลกระทบต่อผลสำเร็จองค์กร (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 xml:space="preserve">หรือมูลค่าความเสียหาย </w:t>
            </w:r>
            <w:r w:rsidR="00A64B6C" w:rsidRPr="001E1FCC">
              <w:rPr>
                <w:rFonts w:ascii="TH SarabunPSK" w:hAnsi="TH SarabunPSK" w:cs="TH SarabunPSK"/>
                <w:szCs w:val="22"/>
              </w:rPr>
              <w:t>0</w:t>
            </w:r>
            <w:r w:rsidR="00110FFB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="00A64B6C" w:rsidRPr="001E1FCC">
              <w:rPr>
                <w:rFonts w:ascii="TH SarabunPSK" w:hAnsi="TH SarabunPSK" w:cs="TH SarabunPSK"/>
                <w:szCs w:val="22"/>
              </w:rPr>
              <w:t>-10,000)</w:t>
            </w:r>
          </w:p>
        </w:tc>
        <w:tc>
          <w:tcPr>
            <w:tcW w:w="2127" w:type="dxa"/>
          </w:tcPr>
          <w:p w:rsidR="0096560B" w:rsidRPr="001E1FCC" w:rsidRDefault="0096560B" w:rsidP="00A64B6C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ระดับที่</w:t>
            </w:r>
            <w:r w:rsidR="00F60F4B"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  <w:r w:rsidR="00110FFB"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1E1FCC">
              <w:rPr>
                <w:rFonts w:ascii="TH SarabunPSK" w:hAnsi="TH SarabunPSK" w:cs="TH SarabunPSK"/>
                <w:szCs w:val="22"/>
              </w:rPr>
              <w:t>=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="00A64B6C" w:rsidRPr="001E1FCC">
              <w:rPr>
                <w:rFonts w:ascii="TH SarabunPSK" w:hAnsi="TH SarabunPSK" w:cs="TH SarabunPSK" w:hint="cs"/>
                <w:szCs w:val="22"/>
                <w:cs/>
              </w:rPr>
              <w:t>เกิดความผิดพลาดมีผลกระทบ</w:t>
            </w:r>
            <w:r w:rsidR="00110FFB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A64B6C" w:rsidRPr="001E1FCC">
              <w:rPr>
                <w:rFonts w:ascii="TH SarabunPSK" w:hAnsi="TH SarabunPSK" w:cs="TH SarabunPSK" w:hint="cs"/>
                <w:szCs w:val="22"/>
                <w:cs/>
              </w:rPr>
              <w:t>(ที่ควบคุมได้)</w:t>
            </w:r>
            <w:r w:rsidR="00110FFB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A64B6C" w:rsidRPr="001E1FCC">
              <w:rPr>
                <w:rFonts w:ascii="TH SarabunPSK" w:hAnsi="TH SarabunPSK" w:cs="TH SarabunPSK" w:hint="cs"/>
                <w:szCs w:val="22"/>
                <w:cs/>
              </w:rPr>
              <w:t>ต่อผลสำเร็จองค์กร (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>หรือมูลค่าความเสียหาย</w:t>
            </w:r>
            <w:r w:rsidR="00A64B6C" w:rsidRPr="001E1FCC">
              <w:rPr>
                <w:rFonts w:ascii="TH SarabunPSK" w:hAnsi="TH SarabunPSK" w:cs="TH SarabunPSK"/>
                <w:szCs w:val="22"/>
              </w:rPr>
              <w:t>10,001-50,000)</w:t>
            </w:r>
          </w:p>
        </w:tc>
        <w:tc>
          <w:tcPr>
            <w:tcW w:w="2126" w:type="dxa"/>
          </w:tcPr>
          <w:p w:rsidR="0096560B" w:rsidRPr="001E1FCC" w:rsidRDefault="0096560B" w:rsidP="00E356AD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ระดับที่</w:t>
            </w:r>
            <w:r w:rsidR="00F60F4B"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110FFB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1E1FCC">
              <w:rPr>
                <w:rFonts w:ascii="TH SarabunPSK" w:hAnsi="TH SarabunPSK" w:cs="TH SarabunPSK"/>
                <w:szCs w:val="22"/>
              </w:rPr>
              <w:t>=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>เกิดความผิดพลาดมีผลกระทบ</w:t>
            </w:r>
            <w:r w:rsidR="00110FFB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>(ที่ต้องทำการแก้ไข)</w:t>
            </w:r>
            <w:r w:rsidR="00110FFB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 xml:space="preserve">ต่อผลสำเร็จองค์กร (หรือมูลค่าความเสียหาย 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>50,001-250,000)</w:t>
            </w:r>
          </w:p>
        </w:tc>
        <w:tc>
          <w:tcPr>
            <w:tcW w:w="2268" w:type="dxa"/>
          </w:tcPr>
          <w:p w:rsidR="0096560B" w:rsidRPr="001E1FCC" w:rsidRDefault="0096560B" w:rsidP="00E356AD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ระดับที่</w:t>
            </w:r>
            <w:r w:rsidR="00F60F4B"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110FFB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1E1FCC">
              <w:rPr>
                <w:rFonts w:ascii="TH SarabunPSK" w:hAnsi="TH SarabunPSK" w:cs="TH SarabunPSK"/>
                <w:szCs w:val="22"/>
              </w:rPr>
              <w:t>=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เกิดความผิดพลาดแล้วทำให้การดำเนินงานไม่บรรลุผลสำเร็จตามเป้าหมาย  (หรือมูลค่าความเสียหาย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>250,001-10,000,000)</w:t>
            </w:r>
          </w:p>
        </w:tc>
        <w:tc>
          <w:tcPr>
            <w:tcW w:w="2693" w:type="dxa"/>
          </w:tcPr>
          <w:p w:rsidR="0096560B" w:rsidRPr="001E1FCC" w:rsidRDefault="0096560B" w:rsidP="00E356AD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1E1FC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ระดับที่</w:t>
            </w:r>
            <w:r w:rsidR="00F60F4B" w:rsidRPr="001E1FCC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1E1FCC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="00110FFB" w:rsidRPr="001E1FCC">
              <w:rPr>
                <w:rFonts w:ascii="TH SarabunPSK" w:hAnsi="TH SarabunPSK" w:cs="TH SarabunPSK"/>
                <w:szCs w:val="22"/>
              </w:rPr>
              <w:t xml:space="preserve"> </w:t>
            </w:r>
            <w:r w:rsidRPr="001E1FCC">
              <w:rPr>
                <w:rFonts w:ascii="TH SarabunPSK" w:hAnsi="TH SarabunPSK" w:cs="TH SarabunPSK"/>
                <w:szCs w:val="22"/>
              </w:rPr>
              <w:t>=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 xml:space="preserve"> เกิดความผิดพลาดแล้วทำให้การดำเนินงานไม่บรรลุผลสำเร็จตามเป้าหมาย ทำให้ภารกิจขององค์กรเสียหายอย่างร้ายแรง (หรือมูลค่าความเสียหายมากกว่า </w:t>
            </w:r>
            <w:r w:rsidR="00E356AD" w:rsidRPr="001E1FCC">
              <w:rPr>
                <w:rFonts w:ascii="TH SarabunPSK" w:hAnsi="TH SarabunPSK" w:cs="TH SarabunPSK"/>
                <w:szCs w:val="22"/>
              </w:rPr>
              <w:t xml:space="preserve">10 </w:t>
            </w:r>
            <w:r w:rsidR="00E356AD" w:rsidRPr="001E1FCC">
              <w:rPr>
                <w:rFonts w:ascii="TH SarabunPSK" w:hAnsi="TH SarabunPSK" w:cs="TH SarabunPSK" w:hint="cs"/>
                <w:szCs w:val="22"/>
                <w:cs/>
              </w:rPr>
              <w:t>ล้านบาท)</w:t>
            </w:r>
          </w:p>
        </w:tc>
      </w:tr>
    </w:tbl>
    <w:p w:rsid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สรุปประเด็นปัญหา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2B464C" w:rsidRP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</w:t>
      </w:r>
      <w:r w:rsidR="00CC2B09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</w:t>
      </w:r>
      <w:r w:rsidR="00150D57">
        <w:rPr>
          <w:rFonts w:ascii="TH SarabunPSK" w:hAnsi="TH SarabunPSK" w:cs="TH SarabunPSK"/>
          <w:b/>
          <w:bCs/>
          <w:sz w:val="24"/>
          <w:szCs w:val="24"/>
        </w:rPr>
        <w:t>......................................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</w:t>
      </w:r>
      <w:r w:rsid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</w:t>
      </w:r>
    </w:p>
    <w:p w:rsid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รายละเอียดการเกิดเหตุการณ์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B09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</w:t>
      </w:r>
      <w:r w:rsid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</w:t>
      </w:r>
      <w:r w:rsidR="00150D57">
        <w:rPr>
          <w:rFonts w:ascii="TH SarabunPSK" w:hAnsi="TH SarabunPSK" w:cs="TH SarabunPSK"/>
          <w:b/>
          <w:bCs/>
          <w:sz w:val="24"/>
          <w:szCs w:val="24"/>
        </w:rPr>
        <w:t>..........................................................................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</w:t>
      </w:r>
    </w:p>
    <w:p w:rsidR="003A61EF" w:rsidRP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การจัดการเบื้อ</w:t>
      </w:r>
      <w:r w:rsidR="00DB7FB0"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ง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ต้น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..............................................................................................</w:t>
      </w:r>
      <w:r w:rsidR="00150D57">
        <w:rPr>
          <w:rFonts w:ascii="TH SarabunPSK" w:hAnsi="TH SarabunPSK" w:cs="TH SarabunPSK"/>
          <w:b/>
          <w:bCs/>
          <w:sz w:val="24"/>
          <w:szCs w:val="24"/>
        </w:rPr>
        <w:t>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</w:t>
      </w:r>
      <w:r w:rsidR="000B202A"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</w:p>
    <w:p w:rsid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</w:t>
      </w:r>
      <w:r w:rsidR="00150D57">
        <w:rPr>
          <w:rFonts w:ascii="TH SarabunPSK" w:hAnsi="TH SarabunPSK" w:cs="TH SarabunPSK"/>
          <w:b/>
          <w:bCs/>
          <w:sz w:val="24"/>
          <w:szCs w:val="24"/>
        </w:rPr>
        <w:t>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</w:t>
      </w:r>
    </w:p>
    <w:p w:rsid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แนวทาง/ระบบ ที่ได้จากการจัดการความเสี่ยง</w:t>
      </w:r>
    </w:p>
    <w:p w:rsidR="003A61EF" w:rsidRPr="00150D57" w:rsidRDefault="003A61EF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B09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0D5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CB6" w:rsidRPr="00150D57" w:rsidRDefault="00AE5CB6" w:rsidP="00431337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150D5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การรายงานผู้บังคับบัญชา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E5CB6" w:rsidRPr="003E5BCA" w:rsidTr="00DB7FB0">
        <w:tc>
          <w:tcPr>
            <w:tcW w:w="3560" w:type="dxa"/>
          </w:tcPr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หัวหน้าหน่วยงาน</w:t>
            </w:r>
          </w:p>
        </w:tc>
        <w:tc>
          <w:tcPr>
            <w:tcW w:w="3561" w:type="dxa"/>
          </w:tcPr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หัวหน้ากลุ่มงาน</w:t>
            </w:r>
          </w:p>
        </w:tc>
        <w:tc>
          <w:tcPr>
            <w:tcW w:w="3561" w:type="dxa"/>
          </w:tcPr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ผู้อำนวยการ</w:t>
            </w:r>
            <w:r w:rsidR="00DB7FB0"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โรงพยาบาล</w:t>
            </w:r>
          </w:p>
        </w:tc>
      </w:tr>
      <w:tr w:rsidR="00AE5CB6" w:rsidRPr="003E5BCA" w:rsidTr="00DB7FB0">
        <w:tc>
          <w:tcPr>
            <w:tcW w:w="3560" w:type="dxa"/>
          </w:tcPr>
          <w:p w:rsidR="003E5BCA" w:rsidRPr="003E5BCA" w:rsidRDefault="003E5BCA" w:rsidP="003E5BCA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.......................................................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(.................................................)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ตำแหน่ง...................................................</w:t>
            </w:r>
          </w:p>
        </w:tc>
        <w:tc>
          <w:tcPr>
            <w:tcW w:w="3561" w:type="dxa"/>
          </w:tcPr>
          <w:p w:rsidR="003E5BCA" w:rsidRPr="003E5BCA" w:rsidRDefault="003E5BCA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.......................................................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(.................................................)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ตำแหน่ง...................................................</w:t>
            </w:r>
          </w:p>
        </w:tc>
        <w:tc>
          <w:tcPr>
            <w:tcW w:w="3561" w:type="dxa"/>
          </w:tcPr>
          <w:p w:rsidR="003E5BCA" w:rsidRPr="003E5BCA" w:rsidRDefault="003E5BCA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.......................................................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(.................................................)</w:t>
            </w:r>
          </w:p>
          <w:p w:rsidR="00AE5CB6" w:rsidRPr="003E5BCA" w:rsidRDefault="00AE5CB6" w:rsidP="00DB7F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BC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ตำแหน่ง...................................................</w:t>
            </w:r>
          </w:p>
        </w:tc>
      </w:tr>
    </w:tbl>
    <w:p w:rsidR="00AE5CB6" w:rsidRPr="00150D57" w:rsidRDefault="00AE5CB6" w:rsidP="00F01128">
      <w:pPr>
        <w:spacing w:after="0"/>
        <w:rPr>
          <w:rFonts w:ascii="TH SarabunPSK" w:hAnsi="TH SarabunPSK" w:cs="TH SarabunPSK" w:hint="cs"/>
          <w:b/>
          <w:bCs/>
          <w:sz w:val="24"/>
          <w:szCs w:val="24"/>
          <w:cs/>
        </w:rPr>
      </w:pPr>
      <w:bookmarkStart w:id="0" w:name="_GoBack"/>
      <w:bookmarkEnd w:id="0"/>
    </w:p>
    <w:sectPr w:rsidR="00AE5CB6" w:rsidRPr="00150D57" w:rsidSect="006A3CB0">
      <w:pgSz w:w="11906" w:h="16838"/>
      <w:pgMar w:top="567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B"/>
    <w:rsid w:val="00000158"/>
    <w:rsid w:val="00007545"/>
    <w:rsid w:val="00013049"/>
    <w:rsid w:val="000576C6"/>
    <w:rsid w:val="000A7E10"/>
    <w:rsid w:val="000B202A"/>
    <w:rsid w:val="000D0B06"/>
    <w:rsid w:val="000E1D8E"/>
    <w:rsid w:val="00105B2A"/>
    <w:rsid w:val="00110FFB"/>
    <w:rsid w:val="0012087F"/>
    <w:rsid w:val="00132757"/>
    <w:rsid w:val="00132903"/>
    <w:rsid w:val="00150D57"/>
    <w:rsid w:val="00155974"/>
    <w:rsid w:val="001A5178"/>
    <w:rsid w:val="001E1FCC"/>
    <w:rsid w:val="00255C04"/>
    <w:rsid w:val="00265D8F"/>
    <w:rsid w:val="00274833"/>
    <w:rsid w:val="002A2BCD"/>
    <w:rsid w:val="002B464C"/>
    <w:rsid w:val="002D009B"/>
    <w:rsid w:val="00325559"/>
    <w:rsid w:val="00334C3B"/>
    <w:rsid w:val="00375EE5"/>
    <w:rsid w:val="003850CD"/>
    <w:rsid w:val="003860BD"/>
    <w:rsid w:val="003A1735"/>
    <w:rsid w:val="003A2277"/>
    <w:rsid w:val="003A61EF"/>
    <w:rsid w:val="003D3CB4"/>
    <w:rsid w:val="003D4091"/>
    <w:rsid w:val="003D7D3F"/>
    <w:rsid w:val="003E5BCA"/>
    <w:rsid w:val="003E6D99"/>
    <w:rsid w:val="00427397"/>
    <w:rsid w:val="00431337"/>
    <w:rsid w:val="00432F96"/>
    <w:rsid w:val="00437F1A"/>
    <w:rsid w:val="004509DA"/>
    <w:rsid w:val="00461D83"/>
    <w:rsid w:val="004647DD"/>
    <w:rsid w:val="00484C42"/>
    <w:rsid w:val="004939DE"/>
    <w:rsid w:val="004963D4"/>
    <w:rsid w:val="004B3EE0"/>
    <w:rsid w:val="004E33C7"/>
    <w:rsid w:val="004F01A8"/>
    <w:rsid w:val="005024C4"/>
    <w:rsid w:val="00520065"/>
    <w:rsid w:val="00542BC8"/>
    <w:rsid w:val="005431CB"/>
    <w:rsid w:val="00545D6F"/>
    <w:rsid w:val="00563DC1"/>
    <w:rsid w:val="005819CF"/>
    <w:rsid w:val="00591A3C"/>
    <w:rsid w:val="005B3659"/>
    <w:rsid w:val="005B68C9"/>
    <w:rsid w:val="005E4FE0"/>
    <w:rsid w:val="005E55D9"/>
    <w:rsid w:val="006207AD"/>
    <w:rsid w:val="006530B5"/>
    <w:rsid w:val="006A3CB0"/>
    <w:rsid w:val="006A3EB8"/>
    <w:rsid w:val="006B261B"/>
    <w:rsid w:val="006B3DA6"/>
    <w:rsid w:val="006C7405"/>
    <w:rsid w:val="006D4192"/>
    <w:rsid w:val="006E6DBA"/>
    <w:rsid w:val="006E74DC"/>
    <w:rsid w:val="00700EA8"/>
    <w:rsid w:val="00704B97"/>
    <w:rsid w:val="00710182"/>
    <w:rsid w:val="00710CDA"/>
    <w:rsid w:val="00711464"/>
    <w:rsid w:val="0072304E"/>
    <w:rsid w:val="00742A99"/>
    <w:rsid w:val="00745BAD"/>
    <w:rsid w:val="00795011"/>
    <w:rsid w:val="0079759B"/>
    <w:rsid w:val="007D3495"/>
    <w:rsid w:val="0080352C"/>
    <w:rsid w:val="00810CE8"/>
    <w:rsid w:val="008245AE"/>
    <w:rsid w:val="00883F0C"/>
    <w:rsid w:val="008B0A6B"/>
    <w:rsid w:val="008B1A99"/>
    <w:rsid w:val="008D6B4E"/>
    <w:rsid w:val="008D6EDD"/>
    <w:rsid w:val="008E72D5"/>
    <w:rsid w:val="0096560B"/>
    <w:rsid w:val="00967AF1"/>
    <w:rsid w:val="009904C9"/>
    <w:rsid w:val="009A4B96"/>
    <w:rsid w:val="009B33D0"/>
    <w:rsid w:val="009B5A53"/>
    <w:rsid w:val="009E3472"/>
    <w:rsid w:val="009F42C6"/>
    <w:rsid w:val="00A1274A"/>
    <w:rsid w:val="00A156AD"/>
    <w:rsid w:val="00A25924"/>
    <w:rsid w:val="00A26E7E"/>
    <w:rsid w:val="00A51209"/>
    <w:rsid w:val="00A5285C"/>
    <w:rsid w:val="00A64B6C"/>
    <w:rsid w:val="00A65FBF"/>
    <w:rsid w:val="00A66158"/>
    <w:rsid w:val="00AC7D9D"/>
    <w:rsid w:val="00AE5CB6"/>
    <w:rsid w:val="00B130F2"/>
    <w:rsid w:val="00B25199"/>
    <w:rsid w:val="00B52802"/>
    <w:rsid w:val="00B62649"/>
    <w:rsid w:val="00BF1E2D"/>
    <w:rsid w:val="00BF75B0"/>
    <w:rsid w:val="00C14967"/>
    <w:rsid w:val="00C27CF8"/>
    <w:rsid w:val="00C523EB"/>
    <w:rsid w:val="00C672B0"/>
    <w:rsid w:val="00C71371"/>
    <w:rsid w:val="00C9045C"/>
    <w:rsid w:val="00C96455"/>
    <w:rsid w:val="00CA54F4"/>
    <w:rsid w:val="00CC0DBC"/>
    <w:rsid w:val="00CC2B09"/>
    <w:rsid w:val="00CF0A4D"/>
    <w:rsid w:val="00CF5302"/>
    <w:rsid w:val="00D25DE4"/>
    <w:rsid w:val="00D32111"/>
    <w:rsid w:val="00D838C4"/>
    <w:rsid w:val="00DA7CD4"/>
    <w:rsid w:val="00DB7FB0"/>
    <w:rsid w:val="00DF2F18"/>
    <w:rsid w:val="00E31181"/>
    <w:rsid w:val="00E356AD"/>
    <w:rsid w:val="00E44DE4"/>
    <w:rsid w:val="00E46656"/>
    <w:rsid w:val="00E64C89"/>
    <w:rsid w:val="00EC271B"/>
    <w:rsid w:val="00ED0969"/>
    <w:rsid w:val="00EE58AE"/>
    <w:rsid w:val="00F01128"/>
    <w:rsid w:val="00F06C78"/>
    <w:rsid w:val="00F3103E"/>
    <w:rsid w:val="00F35AD3"/>
    <w:rsid w:val="00F3706D"/>
    <w:rsid w:val="00F60F4B"/>
    <w:rsid w:val="00F668AB"/>
    <w:rsid w:val="00F722B6"/>
    <w:rsid w:val="00F81CD4"/>
    <w:rsid w:val="00F85D88"/>
    <w:rsid w:val="00FA5AA1"/>
    <w:rsid w:val="00FC2484"/>
    <w:rsid w:val="00FF7062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E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E74DC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E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E74DC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ic20046001</dc:creator>
  <cp:lastModifiedBy>AdminIT</cp:lastModifiedBy>
  <cp:revision>3</cp:revision>
  <cp:lastPrinted>2019-03-25T07:06:00Z</cp:lastPrinted>
  <dcterms:created xsi:type="dcterms:W3CDTF">2019-08-01T03:07:00Z</dcterms:created>
  <dcterms:modified xsi:type="dcterms:W3CDTF">2019-08-01T06:23:00Z</dcterms:modified>
</cp:coreProperties>
</file>